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04DE8" w14:textId="77777777" w:rsidR="00F44B2F" w:rsidRDefault="00F44B2F"/>
    <w:p w14:paraId="67098702" w14:textId="77777777"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>Приложение 6</w:t>
      </w:r>
    </w:p>
    <w:p w14:paraId="738D4DBC" w14:textId="77777777"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 xml:space="preserve">к решению </w:t>
      </w:r>
      <w:r w:rsidR="00E90E2E">
        <w:rPr>
          <w:rFonts w:ascii="Times New Roman" w:hAnsi="Times New Roman"/>
          <w:sz w:val="28"/>
          <w:szCs w:val="28"/>
        </w:rPr>
        <w:t>Совета депутатов</w:t>
      </w:r>
    </w:p>
    <w:p w14:paraId="0EEC28B9" w14:textId="77777777"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 xml:space="preserve">Балахнинского муниципального </w:t>
      </w:r>
      <w:r w:rsidR="00E90E2E">
        <w:rPr>
          <w:rFonts w:ascii="Times New Roman" w:hAnsi="Times New Roman"/>
          <w:sz w:val="28"/>
          <w:szCs w:val="28"/>
        </w:rPr>
        <w:t>округ</w:t>
      </w:r>
      <w:r w:rsidRPr="00BA1183">
        <w:rPr>
          <w:rFonts w:ascii="Times New Roman" w:hAnsi="Times New Roman"/>
          <w:sz w:val="28"/>
          <w:szCs w:val="28"/>
        </w:rPr>
        <w:t>а</w:t>
      </w:r>
    </w:p>
    <w:p w14:paraId="14E30BC3" w14:textId="77777777"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>Нижегородской области</w:t>
      </w:r>
    </w:p>
    <w:p w14:paraId="65470769" w14:textId="77777777"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>«О бюджете Балахнинского</w:t>
      </w:r>
    </w:p>
    <w:p w14:paraId="70F44399" w14:textId="77777777" w:rsidR="00F44B2F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E90E2E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на 202</w:t>
      </w:r>
      <w:r w:rsidR="00E90E2E">
        <w:rPr>
          <w:rFonts w:ascii="Times New Roman" w:hAnsi="Times New Roman"/>
          <w:sz w:val="28"/>
          <w:szCs w:val="28"/>
        </w:rPr>
        <w:t>1</w:t>
      </w:r>
      <w:r w:rsidRPr="00BA1183">
        <w:rPr>
          <w:rFonts w:ascii="Times New Roman" w:hAnsi="Times New Roman"/>
          <w:sz w:val="28"/>
          <w:szCs w:val="28"/>
        </w:rPr>
        <w:t xml:space="preserve"> год</w:t>
      </w:r>
    </w:p>
    <w:p w14:paraId="65D23978" w14:textId="77777777"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</w:t>
      </w:r>
      <w:r w:rsidR="00E90E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90E2E">
        <w:rPr>
          <w:rFonts w:ascii="Times New Roman" w:hAnsi="Times New Roman"/>
          <w:sz w:val="28"/>
          <w:szCs w:val="28"/>
        </w:rPr>
        <w:t>3</w:t>
      </w:r>
      <w:r w:rsidRPr="00725D99">
        <w:rPr>
          <w:rFonts w:ascii="Times New Roman" w:hAnsi="Times New Roman"/>
          <w:sz w:val="28"/>
          <w:szCs w:val="28"/>
        </w:rPr>
        <w:t xml:space="preserve"> годов</w:t>
      </w:r>
      <w:r w:rsidRPr="00BA1183">
        <w:rPr>
          <w:rFonts w:ascii="Times New Roman" w:hAnsi="Times New Roman"/>
          <w:sz w:val="28"/>
          <w:szCs w:val="28"/>
        </w:rPr>
        <w:t>»</w:t>
      </w:r>
    </w:p>
    <w:p w14:paraId="4CF39838" w14:textId="56319356" w:rsidR="00F44B2F" w:rsidRPr="00BA1183" w:rsidRDefault="00F44B2F" w:rsidP="00F44B2F">
      <w:pPr>
        <w:spacing w:after="0" w:line="240" w:lineRule="auto"/>
        <w:ind w:left="6372"/>
        <w:rPr>
          <w:rFonts w:ascii="Times New Roman" w:hAnsi="Times New Roman"/>
          <w:b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BA1183">
        <w:rPr>
          <w:rFonts w:ascii="Times New Roman" w:hAnsi="Times New Roman"/>
          <w:sz w:val="28"/>
          <w:szCs w:val="28"/>
        </w:rPr>
        <w:t xml:space="preserve">т </w:t>
      </w:r>
      <w:r w:rsidR="003C65A5">
        <w:rPr>
          <w:rFonts w:ascii="Times New Roman" w:hAnsi="Times New Roman"/>
          <w:sz w:val="28"/>
          <w:szCs w:val="28"/>
        </w:rPr>
        <w:t>17 декабря 2020 года</w:t>
      </w:r>
      <w:r w:rsidRPr="00BA1183">
        <w:rPr>
          <w:rFonts w:ascii="Times New Roman" w:hAnsi="Times New Roman"/>
          <w:sz w:val="28"/>
          <w:szCs w:val="28"/>
        </w:rPr>
        <w:t xml:space="preserve"> № </w:t>
      </w:r>
      <w:r w:rsidR="003C65A5">
        <w:rPr>
          <w:rFonts w:ascii="Times New Roman" w:hAnsi="Times New Roman"/>
          <w:sz w:val="28"/>
          <w:szCs w:val="28"/>
        </w:rPr>
        <w:t>96</w:t>
      </w:r>
    </w:p>
    <w:p w14:paraId="38237E33" w14:textId="6786401E" w:rsidR="00F44B2F" w:rsidRPr="00491032" w:rsidRDefault="00F44B2F">
      <w:pPr>
        <w:rPr>
          <w:rFonts w:ascii="Times New Roman" w:hAnsi="Times New Roman" w:cs="Times New Roman"/>
          <w:sz w:val="24"/>
          <w:szCs w:val="24"/>
        </w:rPr>
      </w:pPr>
    </w:p>
    <w:p w14:paraId="44AD4CE9" w14:textId="77777777" w:rsidR="00A20DFF" w:rsidRPr="00AD1018" w:rsidRDefault="00A20DFF" w:rsidP="00A20DF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D1018">
        <w:rPr>
          <w:rFonts w:ascii="Times New Roman" w:hAnsi="Times New Roman"/>
          <w:b/>
          <w:bCs/>
          <w:sz w:val="28"/>
          <w:szCs w:val="28"/>
        </w:rPr>
        <w:t>Ведомственная структура расходов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Балахнинского муниципального </w:t>
      </w:r>
      <w:r w:rsidR="003530CC">
        <w:rPr>
          <w:rFonts w:ascii="Times New Roman" w:hAnsi="Times New Roman"/>
          <w:b/>
          <w:bCs/>
          <w:sz w:val="28"/>
          <w:szCs w:val="28"/>
        </w:rPr>
        <w:t>округ</w:t>
      </w:r>
      <w:r>
        <w:rPr>
          <w:rFonts w:ascii="Times New Roman" w:hAnsi="Times New Roman"/>
          <w:b/>
          <w:bCs/>
          <w:sz w:val="28"/>
          <w:szCs w:val="28"/>
        </w:rPr>
        <w:t xml:space="preserve">а </w:t>
      </w:r>
    </w:p>
    <w:p w14:paraId="476C4D14" w14:textId="77777777" w:rsidR="00A20DFF" w:rsidRPr="00AD1018" w:rsidRDefault="0035161E" w:rsidP="00A20DF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E90E2E">
        <w:rPr>
          <w:rFonts w:ascii="Times New Roman" w:hAnsi="Times New Roman"/>
          <w:b/>
          <w:bCs/>
          <w:sz w:val="28"/>
          <w:szCs w:val="28"/>
        </w:rPr>
        <w:t>1</w:t>
      </w:r>
      <w:r w:rsidR="00A20DFF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E90E2E">
        <w:rPr>
          <w:rFonts w:ascii="Times New Roman" w:hAnsi="Times New Roman"/>
          <w:b/>
          <w:bCs/>
          <w:sz w:val="28"/>
          <w:szCs w:val="28"/>
        </w:rPr>
        <w:t>2</w:t>
      </w:r>
      <w:r w:rsidR="00A20DFF" w:rsidRPr="00AD1018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E90E2E">
        <w:rPr>
          <w:rFonts w:ascii="Times New Roman" w:hAnsi="Times New Roman"/>
          <w:b/>
          <w:bCs/>
          <w:sz w:val="28"/>
          <w:szCs w:val="28"/>
        </w:rPr>
        <w:t>3</w:t>
      </w:r>
      <w:r w:rsidR="00A20DFF" w:rsidRPr="00AD1018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14:paraId="20D5C837" w14:textId="77777777" w:rsidR="00A20DFF" w:rsidRPr="00BA1183" w:rsidRDefault="00A20DFF" w:rsidP="00A20DFF">
      <w:pPr>
        <w:spacing w:line="240" w:lineRule="auto"/>
        <w:ind w:left="11328"/>
        <w:jc w:val="center"/>
        <w:rPr>
          <w:rFonts w:ascii="Times New Roman" w:hAnsi="Times New Roman"/>
          <w:b/>
          <w:sz w:val="28"/>
          <w:szCs w:val="28"/>
        </w:rPr>
      </w:pPr>
      <w:r w:rsidRPr="00BA1183">
        <w:rPr>
          <w:rFonts w:ascii="Times New Roman" w:hAnsi="Times New Roman"/>
          <w:b/>
          <w:sz w:val="28"/>
          <w:szCs w:val="28"/>
        </w:rPr>
        <w:t>тыс.руб.</w:t>
      </w:r>
    </w:p>
    <w:tbl>
      <w:tblPr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649"/>
        <w:gridCol w:w="851"/>
        <w:gridCol w:w="992"/>
        <w:gridCol w:w="753"/>
        <w:gridCol w:w="1940"/>
        <w:gridCol w:w="1163"/>
        <w:gridCol w:w="1418"/>
        <w:gridCol w:w="1559"/>
        <w:gridCol w:w="1417"/>
      </w:tblGrid>
      <w:tr w:rsidR="00E95C6C" w:rsidRPr="00162F17" w14:paraId="33BB94C6" w14:textId="77777777" w:rsidTr="00162F17">
        <w:trPr>
          <w:trHeight w:val="25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EB88D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AD981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7135D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районного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A708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0E2E"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ACC5A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0E2E"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E687E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0E2E"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95C6C" w:rsidRPr="00162F17" w14:paraId="03A0EBA4" w14:textId="77777777" w:rsidTr="00D75D22">
        <w:trPr>
          <w:trHeight w:val="25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3218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851B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4341A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F9460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BF2EE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355F3" w14:textId="77777777" w:rsidR="00E95C6C" w:rsidRPr="00162F17" w:rsidRDefault="00E95C6C" w:rsidP="00034F1E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1BAE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391DE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B935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C6C" w:rsidRPr="00162F17" w14:paraId="4C37D421" w14:textId="77777777" w:rsidTr="00D75D22">
        <w:trPr>
          <w:trHeight w:val="629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ADB2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6B90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74B6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95EA2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031A2" w14:textId="77777777" w:rsidR="00E95C6C" w:rsidRPr="00162F17" w:rsidRDefault="00E95C6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0A51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7F92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DC15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2D585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F229" w14:textId="77777777" w:rsidR="00E95C6C" w:rsidRPr="00162F17" w:rsidRDefault="00E95C6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2F17" w:rsidRPr="00162F17" w14:paraId="26924D29" w14:textId="77777777" w:rsidTr="00D75D22">
        <w:trPr>
          <w:trHeight w:hRule="exact" w:val="90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1E0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FCCD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</w:t>
            </w:r>
            <w:r w:rsidR="001E3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27B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9C7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8E2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554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3F6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047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985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32 157,9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9CD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32 117,9</w:t>
            </w:r>
          </w:p>
        </w:tc>
      </w:tr>
      <w:tr w:rsidR="00162F17" w:rsidRPr="00162F17" w14:paraId="69B11011" w14:textId="77777777" w:rsidTr="00D75D22">
        <w:trPr>
          <w:trHeight w:val="22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6EE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C87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538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959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C4D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DE8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B52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89C1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7E0A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1AA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17 788,6</w:t>
            </w:r>
          </w:p>
        </w:tc>
      </w:tr>
      <w:tr w:rsidR="00162F17" w:rsidRPr="00162F17" w14:paraId="45FA38EC" w14:textId="77777777" w:rsidTr="00D75D22">
        <w:trPr>
          <w:trHeight w:val="10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240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37C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957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64D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BF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7AB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D6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D65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A24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84D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16 027,3</w:t>
            </w:r>
          </w:p>
        </w:tc>
      </w:tr>
      <w:tr w:rsidR="00162F17" w:rsidRPr="00162F17" w14:paraId="3F0F752E" w14:textId="77777777" w:rsidTr="00D75D22">
        <w:trPr>
          <w:trHeight w:val="58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687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CDA9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97A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ECA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571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B8E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96C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269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262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1E2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</w:tr>
      <w:tr w:rsidR="00162F17" w:rsidRPr="00162F17" w14:paraId="58BA0004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F3E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BF71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органа Балахнинского муниципального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D2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7CF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159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5DC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10 0 05 00000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F75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C39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EF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823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</w:tr>
      <w:tr w:rsidR="00162F17" w:rsidRPr="00162F17" w14:paraId="74B33752" w14:textId="77777777" w:rsidTr="00D75D22">
        <w:trPr>
          <w:trHeight w:val="5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F81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7BE1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58D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79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F1B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DE6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155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A6E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7C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639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16 027,3</w:t>
            </w:r>
          </w:p>
        </w:tc>
      </w:tr>
      <w:tr w:rsidR="00162F17" w:rsidRPr="00162F17" w14:paraId="28E03B78" w14:textId="77777777" w:rsidTr="00D75D22">
        <w:trPr>
          <w:trHeight w:val="164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E2F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51B9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E0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5D9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803A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24E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5B8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787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5AA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15 382,3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9B6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15 382,3</w:t>
            </w:r>
          </w:p>
        </w:tc>
      </w:tr>
      <w:tr w:rsidR="00162F17" w:rsidRPr="00162F17" w14:paraId="0C7D6D2A" w14:textId="77777777" w:rsidTr="00D75D22">
        <w:trPr>
          <w:trHeight w:val="58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643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9A98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A44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C87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0BD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1B0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BE5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5F0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5B0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711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</w:tr>
      <w:tr w:rsidR="00162F17" w:rsidRPr="00162F17" w14:paraId="4571E220" w14:textId="77777777" w:rsidTr="00D75D22">
        <w:trPr>
          <w:trHeight w:val="23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19E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98D5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FB5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44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6A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56D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D37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1A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57E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3D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1 761,3</w:t>
            </w:r>
          </w:p>
        </w:tc>
      </w:tr>
      <w:tr w:rsidR="00162F17" w:rsidRPr="00162F17" w14:paraId="09272E42" w14:textId="77777777" w:rsidTr="00D75D22">
        <w:trPr>
          <w:trHeight w:val="8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CC2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A24D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4DE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28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64F3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CB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EB0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7D3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802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F0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1 561,3</w:t>
            </w:r>
          </w:p>
        </w:tc>
      </w:tr>
      <w:tr w:rsidR="00162F17" w:rsidRPr="00162F17" w14:paraId="3259D792" w14:textId="77777777" w:rsidTr="00D75D22">
        <w:trPr>
          <w:trHeight w:val="58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64A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1915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186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C67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5C4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FB3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C933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8F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259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A61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62F17" w:rsidRPr="00162F17" w14:paraId="45E30B0F" w14:textId="77777777" w:rsidTr="00034F1E">
        <w:trPr>
          <w:trHeight w:val="44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FC5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8A5F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37CD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875C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40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E87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C9A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1B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CA3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615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62F17" w:rsidRPr="00162F17" w14:paraId="5877E598" w14:textId="77777777" w:rsidTr="00034F1E">
        <w:trPr>
          <w:trHeight w:val="4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C25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4E92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11F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639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22E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E17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B63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244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CF4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7C9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62F17" w:rsidRPr="00162F17" w14:paraId="3078E45C" w14:textId="77777777" w:rsidTr="00D75D22">
        <w:trPr>
          <w:trHeight w:val="7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FEE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FE93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237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FC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92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752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10 0 05 00000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F77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1C5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405D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01D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</w:tr>
      <w:tr w:rsidR="00162F17" w:rsidRPr="00162F17" w14:paraId="0A097402" w14:textId="77777777" w:rsidTr="00D75D22">
        <w:trPr>
          <w:trHeight w:val="5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D78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7340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42A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11C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1FA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94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10 0 05 00590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661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143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6B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2CA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561,3</w:t>
            </w:r>
          </w:p>
        </w:tc>
      </w:tr>
      <w:tr w:rsidR="00162F17" w:rsidRPr="00162F17" w14:paraId="406B7E84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42A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DE67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FA1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700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867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80BD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5D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9E1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6D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72F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371,3</w:t>
            </w:r>
          </w:p>
        </w:tc>
      </w:tr>
      <w:tr w:rsidR="00162F17" w:rsidRPr="00162F17" w14:paraId="65F954AF" w14:textId="77777777" w:rsidTr="00D75D22">
        <w:trPr>
          <w:trHeight w:val="54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15B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03DA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914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E39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F93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1E3B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B0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714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99C8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7E6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162F17" w:rsidRPr="00162F17" w14:paraId="2AE220CA" w14:textId="77777777" w:rsidTr="00D75D22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2B5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DFB1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563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542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09B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B4D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66F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87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52E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17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62F17" w:rsidRPr="00162F17" w14:paraId="56FEC269" w14:textId="77777777" w:rsidTr="00D75D22">
        <w:trPr>
          <w:trHeight w:val="26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0B6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74E6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6CA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28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C4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287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CD2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82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04EE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0BB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62F17" w:rsidRPr="00162F17" w14:paraId="5E2E9491" w14:textId="77777777" w:rsidTr="00034F1E">
        <w:trPr>
          <w:trHeight w:val="43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508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4EB6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6BC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2F4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9D8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686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E05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A31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70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B41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62F17" w:rsidRPr="00162F17" w14:paraId="35E07C74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677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01B9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E66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0A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F56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E162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58D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4EF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757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6A3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62F17" w:rsidRPr="00162F17" w14:paraId="656866E3" w14:textId="77777777" w:rsidTr="00D75D22">
        <w:trPr>
          <w:trHeight w:val="24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331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3612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3A1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B8B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57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2A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125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825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C2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3ED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62F17" w:rsidRPr="00162F17" w14:paraId="3381DE60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FF0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BD76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3C4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AA3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8EE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2A5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99B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057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4D05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8E8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162F17" w:rsidRPr="00162F17" w14:paraId="3C95AE7D" w14:textId="77777777" w:rsidTr="00D75D22">
        <w:trPr>
          <w:trHeight w:val="2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CD2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5741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512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F5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E2F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B12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D74D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87F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6D75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F964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162F17" w:rsidRPr="00162F17" w14:paraId="451BC3BD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3B2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0121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89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C11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1BB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8EB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92F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264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F5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5EF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62F17" w:rsidRPr="00162F17" w14:paraId="77A21919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0F0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5F80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8BC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6B9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AFA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7D0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DB8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C7B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6F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D25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62F17" w:rsidRPr="00162F17" w14:paraId="47FC8840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9CC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3F3E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170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257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48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C36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32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901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DDA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A51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62F17" w:rsidRPr="00162F17" w14:paraId="0A6C941A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3E45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B45A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B06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66F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EFC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607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462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4D1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BA9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CA3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7AF6BF25" w14:textId="77777777" w:rsidTr="00D75D22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A5E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518D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603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3C7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06B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782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50C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269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85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C3C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742A3C67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FF3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678E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8BD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884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0B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DAC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9B3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25A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4C9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E09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7BA871E0" w14:textId="77777777" w:rsidTr="00034F1E">
        <w:trPr>
          <w:trHeight w:val="3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C32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4E3C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2D0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50F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6FF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7EB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6BB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22D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2C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F7F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6E1F8D12" w14:textId="77777777" w:rsidTr="00D75D22">
        <w:trPr>
          <w:trHeight w:val="8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58B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FE5E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380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651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527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8DA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35D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74F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F10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27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69EB8053" w14:textId="77777777" w:rsidTr="00D75D22">
        <w:trPr>
          <w:trHeight w:val="5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3DF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45E2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в рамках областной целевой программы "Молодой семье-доступное жилье" на 2004-2010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CB9F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6EA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5C2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B625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81B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1795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80C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B5F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62F17" w:rsidRPr="00162F17" w14:paraId="4DB7DA7D" w14:textId="77777777" w:rsidTr="00D75D22">
        <w:trPr>
          <w:trHeight w:val="4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6CD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E614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5DE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566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96D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2FD0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228D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5D9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67C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554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162F17" w:rsidRPr="00162F17" w14:paraId="7105AF24" w14:textId="77777777" w:rsidTr="00034F1E">
        <w:trPr>
          <w:trHeight w:val="51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5D0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8642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6B4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258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D5D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0D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E4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74E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245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A96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14 304,3</w:t>
            </w:r>
          </w:p>
        </w:tc>
      </w:tr>
      <w:tr w:rsidR="00162F17" w:rsidRPr="00162F17" w14:paraId="780DD930" w14:textId="77777777" w:rsidTr="00D75D22">
        <w:trPr>
          <w:trHeight w:val="5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CFA2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5909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8FC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241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77A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34C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4B9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8EC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36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621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14 304,3</w:t>
            </w:r>
          </w:p>
        </w:tc>
      </w:tr>
      <w:tr w:rsidR="00162F17" w:rsidRPr="00162F17" w14:paraId="1B4D3C52" w14:textId="77777777" w:rsidTr="00D75D22">
        <w:trPr>
          <w:trHeight w:val="21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209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12DD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860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1C9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483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376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7BA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2E0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944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16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162F17" w:rsidRPr="00162F17" w14:paraId="6BC84A41" w14:textId="77777777" w:rsidTr="00D75D22">
        <w:trPr>
          <w:trHeight w:val="32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FCFB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03C4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59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83B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A54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9B2E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17D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BC3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2EA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6AB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162F17" w:rsidRPr="00162F17" w14:paraId="03816DF8" w14:textId="77777777" w:rsidTr="00D75D22">
        <w:trPr>
          <w:trHeight w:val="41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587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AB0C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CA65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584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67E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773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3DE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103C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9FC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1178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162F17" w:rsidRPr="00162F17" w14:paraId="032AE176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46C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8E29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5A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860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9D7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F59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4A3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EC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AAC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EA0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162F17" w:rsidRPr="00162F17" w14:paraId="69DB85BF" w14:textId="77777777" w:rsidTr="00D75D22">
        <w:trPr>
          <w:trHeight w:val="26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81E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6056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ABC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32F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3FD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10A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BFD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C5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24D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F7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1ADBE306" w14:textId="77777777" w:rsidTr="00D75D22">
        <w:trPr>
          <w:trHeight w:val="5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6DC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9251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7D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340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DB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1CC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CD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7285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2CF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D13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162F17" w:rsidRPr="00162F17" w14:paraId="5CD59A66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11E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22568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E02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70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B9E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BF7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A5B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396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14 227,8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1B1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14 227,8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513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14 227,8</w:t>
            </w:r>
          </w:p>
        </w:tc>
      </w:tr>
      <w:tr w:rsidR="00162F17" w:rsidRPr="00162F17" w14:paraId="43EB0818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128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3E55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руга Нижегородской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327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9B0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865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029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F8A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582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15 603,0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39E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45F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15 527,6</w:t>
            </w:r>
          </w:p>
        </w:tc>
      </w:tr>
      <w:tr w:rsidR="00162F17" w:rsidRPr="00162F17" w14:paraId="526D7CE9" w14:textId="77777777" w:rsidTr="00D75D22">
        <w:trPr>
          <w:trHeight w:val="2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26B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0F3B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3C6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217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21CA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32E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73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8C5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8BB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3F6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162F17" w:rsidRPr="00162F17" w14:paraId="21D26C98" w14:textId="77777777" w:rsidTr="00D75D22">
        <w:trPr>
          <w:trHeight w:val="2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DCE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C09A7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2CB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218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502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373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35F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1F4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97A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497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162F17" w:rsidRPr="00162F17" w14:paraId="77441A87" w14:textId="77777777" w:rsidTr="00D75D22">
        <w:trPr>
          <w:trHeight w:val="19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CD2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54B9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159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FF9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43E2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057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A79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49F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6AE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FA9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4620E923" w14:textId="77777777" w:rsidTr="00D75D22">
        <w:trPr>
          <w:trHeight w:val="27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A94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6460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4A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87D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877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5BA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C33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605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F20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3E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33D2D281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CC3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0F82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D7A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E4F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0D0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81C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D77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13C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9CE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802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524A4742" w14:textId="77777777" w:rsidTr="00D75D22">
        <w:trPr>
          <w:trHeight w:val="3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273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157B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014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E6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2D6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F80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DBA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B53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239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652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6E67FDA6" w14:textId="77777777" w:rsidTr="00D75D22">
        <w:trPr>
          <w:trHeight w:hRule="exact"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C85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8316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CA8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16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3C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457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56D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15F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82C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D99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614D67E0" w14:textId="77777777" w:rsidTr="00D75D22">
        <w:trPr>
          <w:trHeight w:val="2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AC4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53B1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85F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C7C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A64B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64B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74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52D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15 553,0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84A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E76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15 477,6</w:t>
            </w:r>
          </w:p>
        </w:tc>
      </w:tr>
      <w:tr w:rsidR="00162F17" w:rsidRPr="00162F17" w14:paraId="020AA21A" w14:textId="77777777" w:rsidTr="00D75D22">
        <w:trPr>
          <w:trHeight w:val="33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6D8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00C98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F95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28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112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A7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A37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346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76F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C55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15 477,6</w:t>
            </w:r>
          </w:p>
        </w:tc>
      </w:tr>
      <w:tr w:rsidR="00162F17" w:rsidRPr="00162F17" w14:paraId="774BF3D2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969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EC90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40E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969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346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738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E74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6EF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15 553,0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8FCB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15 452,4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44B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15 477,6</w:t>
            </w:r>
          </w:p>
        </w:tc>
      </w:tr>
      <w:tr w:rsidR="00162F17" w:rsidRPr="00162F17" w14:paraId="06F6A706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5BA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E400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B7A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85E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C8D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B5F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0D6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1F5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A55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12 937,5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622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12 962,7</w:t>
            </w:r>
          </w:p>
        </w:tc>
      </w:tr>
      <w:tr w:rsidR="00162F17" w:rsidRPr="00162F17" w14:paraId="5D5CAD11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23C6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480E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2FC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5C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169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024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1AB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359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12 419,2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F4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3BE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12 343,8</w:t>
            </w:r>
          </w:p>
        </w:tc>
      </w:tr>
      <w:tr w:rsidR="00162F17" w:rsidRPr="00162F17" w14:paraId="4D72181E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846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140A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AFF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E2B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1DB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869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67F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DD4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4 734,3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720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68B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4 725,5</w:t>
            </w:r>
          </w:p>
        </w:tc>
      </w:tr>
      <w:tr w:rsidR="00162F17" w:rsidRPr="00162F17" w14:paraId="4612DF0B" w14:textId="77777777" w:rsidTr="00D75D22">
        <w:trPr>
          <w:trHeight w:val="1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403E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76A7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B7E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2A4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7E7A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E62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F80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90C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4 734,3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CC9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4 696,6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83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4 725,5</w:t>
            </w:r>
          </w:p>
        </w:tc>
      </w:tr>
      <w:tr w:rsidR="00162F17" w:rsidRPr="00162F17" w14:paraId="4C834467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380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D61C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E34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552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9E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05A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529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FB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417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51F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5EE1F22E" w14:textId="77777777" w:rsidTr="00D75D22">
        <w:trPr>
          <w:trHeight w:val="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3F1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452F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F2E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8E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78A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EDA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C8B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124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3 503,4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C36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617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3 591,4</w:t>
            </w:r>
          </w:p>
        </w:tc>
      </w:tr>
      <w:tr w:rsidR="00162F17" w:rsidRPr="00162F17" w14:paraId="55A4ED8F" w14:textId="77777777" w:rsidTr="00D75D22">
        <w:trPr>
          <w:trHeight w:val="2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4C1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E8F2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CB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B92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EFF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E1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3A2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11D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1 230,9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DE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1 127,2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879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1 134,1</w:t>
            </w:r>
          </w:p>
        </w:tc>
      </w:tr>
      <w:tr w:rsidR="00162F17" w:rsidRPr="00162F17" w14:paraId="4EB1CC4D" w14:textId="77777777" w:rsidTr="00D75D22">
        <w:trPr>
          <w:trHeight w:val="1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A63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9130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C80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AA5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8AE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A02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E0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E64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5F2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B164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4A98F691" w14:textId="77777777" w:rsidTr="00D75D22">
        <w:trPr>
          <w:trHeight w:val="1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776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F30C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F85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520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4A8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894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76F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863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1 110,9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99F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B6A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1 102,1</w:t>
            </w:r>
          </w:p>
        </w:tc>
      </w:tr>
      <w:tr w:rsidR="00162F17" w:rsidRPr="00162F17" w14:paraId="6A13B677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7EB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5D04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4E13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164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1F6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2CC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767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D9B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1 110,9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91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22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1 102,1</w:t>
            </w:r>
          </w:p>
        </w:tc>
      </w:tr>
      <w:tr w:rsidR="00162F17" w:rsidRPr="00162F17" w14:paraId="5D5D1152" w14:textId="77777777" w:rsidTr="00D75D22">
        <w:trPr>
          <w:trHeight w:val="19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BF2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29BE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BC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83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1D1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802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1BD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CAC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3C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082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20419C57" w14:textId="77777777" w:rsidTr="00D75D22">
        <w:trPr>
          <w:trHeight w:val="18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E56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2785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F27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D662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4D9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CB2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9C3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5CF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08A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6FF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837,6</w:t>
            </w:r>
          </w:p>
        </w:tc>
      </w:tr>
      <w:tr w:rsidR="00162F17" w:rsidRPr="00162F17" w14:paraId="0D911052" w14:textId="77777777" w:rsidTr="00D75D22">
        <w:trPr>
          <w:trHeight w:val="10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781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8D1C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3A5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CC3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313F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79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EE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031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6B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B64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264,5</w:t>
            </w:r>
          </w:p>
        </w:tc>
      </w:tr>
      <w:tr w:rsidR="00162F17" w:rsidRPr="00162F17" w14:paraId="416FDAFA" w14:textId="77777777" w:rsidTr="00D75D22">
        <w:trPr>
          <w:trHeight w:val="6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BCF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EF7C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380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A23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4CD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3E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A58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6E9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55E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84C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</w:tr>
      <w:tr w:rsidR="00162F17" w:rsidRPr="00162F17" w14:paraId="38A9E8A3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087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0B72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023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0CD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AB5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708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58F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23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5B9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164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3 623,4</w:t>
            </w:r>
          </w:p>
        </w:tc>
      </w:tr>
      <w:tr w:rsidR="00162F17" w:rsidRPr="00162F17" w14:paraId="6FAA2C0F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E77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9668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DE9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C47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CD0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6D1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8EC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1A3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810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21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7FEC36FF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93A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588B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A6B0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05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83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75D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C2FC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0A9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2 681,3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5EC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B22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2 753,8</w:t>
            </w:r>
          </w:p>
        </w:tc>
      </w:tr>
      <w:tr w:rsidR="00162F17" w:rsidRPr="00162F17" w14:paraId="60B85903" w14:textId="77777777" w:rsidTr="00D75D22">
        <w:trPr>
          <w:trHeight w:val="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6DC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540A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E75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BA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CB3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E63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A53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1A2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942,1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E44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427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869,6</w:t>
            </w:r>
          </w:p>
        </w:tc>
      </w:tr>
      <w:tr w:rsidR="00162F17" w:rsidRPr="00162F17" w14:paraId="62C7FD44" w14:textId="77777777" w:rsidTr="00D75D22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BAA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BC97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живоноводства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D73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53D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00F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546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C0B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5AF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C44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2 925,4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949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2 925,4</w:t>
            </w:r>
          </w:p>
        </w:tc>
      </w:tr>
      <w:tr w:rsidR="00162F17" w:rsidRPr="00162F17" w14:paraId="3B64A313" w14:textId="77777777" w:rsidTr="00D75D22">
        <w:trPr>
          <w:trHeight w:val="1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C16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3910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BB2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C43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A42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008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6C8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F05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308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280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2 925,4</w:t>
            </w:r>
          </w:p>
        </w:tc>
      </w:tr>
      <w:tr w:rsidR="00162F17" w:rsidRPr="00162F17" w14:paraId="3EDA4186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0DE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3227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D5E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ECE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498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3FC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965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EA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F35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2F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308BBD86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080F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FF13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5F6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B0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21A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5F15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7E2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6C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D29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0CD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2 223,3</w:t>
            </w:r>
          </w:p>
        </w:tc>
      </w:tr>
      <w:tr w:rsidR="00162F17" w:rsidRPr="00162F17" w14:paraId="37CDCBDD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282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23EA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B8B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860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D27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7C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DE0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B9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CF5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929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</w:tr>
      <w:tr w:rsidR="00162F17" w:rsidRPr="00162F17" w14:paraId="555C567D" w14:textId="77777777" w:rsidTr="00D75D22">
        <w:trPr>
          <w:trHeight w:val="37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2B2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E7FE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E8D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833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E82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F1E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366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C7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605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B95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6CFBCB37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EE9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6894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C577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3087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911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AC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D7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40D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65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FCF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</w:tr>
      <w:tr w:rsidR="00162F17" w:rsidRPr="00162F17" w14:paraId="7A67C155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FE4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9508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41F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B32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97F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A97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68C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BBF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D82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52D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</w:tr>
      <w:tr w:rsidR="00162F17" w:rsidRPr="00162F17" w14:paraId="6EB31909" w14:textId="77777777" w:rsidTr="00D75D22">
        <w:trPr>
          <w:trHeight w:val="1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0E3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DF89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7A4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830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A9D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DB77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45F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C9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D72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BF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7DAD5669" w14:textId="77777777" w:rsidTr="00D75D22">
        <w:trPr>
          <w:trHeight w:val="2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463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B3C9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01A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D98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AA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3C6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CE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95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65E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1B6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162F17" w:rsidRPr="00162F17" w14:paraId="139DDA48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8F1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2E96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098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43F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4CD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64B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44F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B0E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23C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C0A8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</w:tr>
      <w:tr w:rsidR="00162F17" w:rsidRPr="00162F17" w14:paraId="22567AE0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BB6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19F1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1C2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24D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9A3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D9D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CDD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96C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2 525,6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D15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DF4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2 461,3</w:t>
            </w:r>
          </w:p>
        </w:tc>
      </w:tr>
      <w:tr w:rsidR="00162F17" w:rsidRPr="00162F17" w14:paraId="575CBD87" w14:textId="77777777" w:rsidTr="00D75D22">
        <w:trPr>
          <w:trHeight w:val="14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49A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D550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48D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696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B08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977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EAA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F38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F8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E5E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2 461,3</w:t>
            </w:r>
          </w:p>
        </w:tc>
      </w:tr>
      <w:tr w:rsidR="00162F17" w:rsidRPr="00162F17" w14:paraId="6A44AF28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FBA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A5EF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AA2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B77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EC0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695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67C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3EA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50C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0A5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7FD6CE9E" w14:textId="77777777" w:rsidTr="00D75D22">
        <w:trPr>
          <w:trHeight w:val="25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091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DEB3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5F1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653F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F1E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DB4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F3D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8B3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32E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D281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1 870,6</w:t>
            </w:r>
          </w:p>
        </w:tc>
      </w:tr>
      <w:tr w:rsidR="00162F17" w:rsidRPr="00162F17" w14:paraId="52B12044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177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B11E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A9C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906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77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E2D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403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CBA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3AE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A9B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590,7</w:t>
            </w:r>
          </w:p>
        </w:tc>
      </w:tr>
      <w:tr w:rsidR="00162F17" w:rsidRPr="00162F17" w14:paraId="147FE95A" w14:textId="77777777" w:rsidTr="00D75D22">
        <w:trPr>
          <w:trHeight w:hRule="exact"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FB4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B77B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D9B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7D2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098C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2D6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11 1 01 73210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B1B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7F3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51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00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377,6</w:t>
            </w:r>
          </w:p>
        </w:tc>
      </w:tr>
      <w:tr w:rsidR="00162F17" w:rsidRPr="00162F17" w14:paraId="29D44B35" w14:textId="77777777" w:rsidTr="00D75D22">
        <w:trPr>
          <w:trHeight w:val="27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7E4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3080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8C7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CA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8CD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D84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11 1 01 73210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BDE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BC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E7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588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377,6</w:t>
            </w:r>
          </w:p>
        </w:tc>
      </w:tr>
      <w:tr w:rsidR="00162F17" w:rsidRPr="00162F17" w14:paraId="47FF6DCB" w14:textId="77777777" w:rsidTr="00D75D22">
        <w:trPr>
          <w:trHeight w:val="25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5F5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D03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элитных семян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D9E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365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92B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688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11 1 01 73260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759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321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757E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4F1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</w:tr>
      <w:tr w:rsidR="00162F17" w:rsidRPr="00162F17" w14:paraId="766A406B" w14:textId="77777777" w:rsidTr="00D75D22">
        <w:trPr>
          <w:trHeight w:val="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3D4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2440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7F9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488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7483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B1C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11 1 01 73260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EEF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4EC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C0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1B1A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202,6</w:t>
            </w:r>
          </w:p>
        </w:tc>
      </w:tr>
      <w:tr w:rsidR="00162F17" w:rsidRPr="00162F17" w14:paraId="179E0E0A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642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E5B3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E3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172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01C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5AF5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11 1 01 73270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5D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56A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294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3C3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</w:tr>
      <w:tr w:rsidR="00162F17" w:rsidRPr="00162F17" w14:paraId="2E2664B2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D41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5560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26F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994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172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8B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11 1 01 73270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D5C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7EA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DCF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42E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</w:tr>
      <w:tr w:rsidR="00162F17" w:rsidRPr="00162F17" w14:paraId="5F727CF1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1D2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3872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9B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EE1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88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472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11 1 01 73290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65D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994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998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B3B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3 750,7</w:t>
            </w:r>
          </w:p>
        </w:tc>
      </w:tr>
      <w:tr w:rsidR="00162F17" w:rsidRPr="00162F17" w14:paraId="76AB917A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016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6244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AB0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AAF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927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4A7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11 1 01 73290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A84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36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3 685,0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C61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870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3 750,7</w:t>
            </w:r>
          </w:p>
        </w:tc>
      </w:tr>
      <w:tr w:rsidR="00162F17" w:rsidRPr="00162F17" w14:paraId="53EB4D1C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8F9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97FE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68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06F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7EE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CC4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2B14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706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48D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9B2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</w:tr>
      <w:tr w:rsidR="00162F17" w:rsidRPr="00162F17" w14:paraId="126B9B1A" w14:textId="77777777" w:rsidTr="00D75D22">
        <w:trPr>
          <w:trHeight w:val="32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A11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2000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830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4E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3F1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6B51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D0F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7FE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41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BF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</w:tr>
      <w:tr w:rsidR="00162F17" w:rsidRPr="00162F17" w14:paraId="51205623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9F3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F672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482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DD1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DB4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2BF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2E5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35C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F05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436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618,9</w:t>
            </w:r>
          </w:p>
        </w:tc>
      </w:tr>
      <w:tr w:rsidR="00162F17" w:rsidRPr="00162F17" w14:paraId="761CAE8C" w14:textId="77777777" w:rsidTr="00D75D22">
        <w:trPr>
          <w:trHeight w:val="3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550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F226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6C5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DEA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AC0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6E4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94E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201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6D1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137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</w:tr>
      <w:tr w:rsidR="00162F17" w:rsidRPr="00162F17" w14:paraId="5EABBA26" w14:textId="77777777" w:rsidTr="00D75D22">
        <w:trPr>
          <w:trHeight w:val="6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12E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528E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FB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E2E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7A9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12F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11 3 00 73030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D93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159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5DA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939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2 514,9</w:t>
            </w:r>
          </w:p>
        </w:tc>
      </w:tr>
      <w:tr w:rsidR="00162F17" w:rsidRPr="00162F17" w14:paraId="00F5D1F6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12835" w14:textId="77777777" w:rsidR="00162F17" w:rsidRPr="00162F17" w:rsidRDefault="00071496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0626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AF7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5C4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7EE5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EBC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11 3 00 73030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CAA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08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F2F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FD1F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2 368,0</w:t>
            </w:r>
          </w:p>
        </w:tc>
      </w:tr>
      <w:tr w:rsidR="00162F17" w:rsidRPr="00162F17" w14:paraId="2D92604B" w14:textId="77777777" w:rsidTr="00D75D22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481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4F24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FCB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697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FA7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7F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11 3 00 73030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900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D77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014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0F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</w:tr>
      <w:tr w:rsidR="00162F17" w:rsidRPr="00162F17" w14:paraId="16D544B0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4D8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077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44CA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Балахнинского муниципального округа </w:t>
            </w:r>
            <w:r w:rsidR="000774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D83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B4D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C8F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E35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59B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E68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68B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C03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10 473,5</w:t>
            </w:r>
          </w:p>
        </w:tc>
      </w:tr>
      <w:tr w:rsidR="00162F17" w:rsidRPr="00162F17" w14:paraId="52462A24" w14:textId="77777777" w:rsidTr="00D75D22">
        <w:trPr>
          <w:trHeight w:val="21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8C2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1E75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51F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A33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5C1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FF3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B66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177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4E5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DC8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10 473,5</w:t>
            </w:r>
          </w:p>
        </w:tc>
      </w:tr>
      <w:tr w:rsidR="00162F17" w:rsidRPr="00162F17" w14:paraId="697E1C9D" w14:textId="77777777" w:rsidTr="00D75D22">
        <w:trPr>
          <w:trHeight w:val="3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B91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16C1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BEB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585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38E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6D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0B1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754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E6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C4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9 324,8</w:t>
            </w:r>
          </w:p>
        </w:tc>
      </w:tr>
      <w:tr w:rsidR="00162F17" w:rsidRPr="00162F17" w14:paraId="1E4CC866" w14:textId="77777777" w:rsidTr="00D75D22">
        <w:trPr>
          <w:trHeight w:hRule="exact"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C9A7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D87A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966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FB0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B7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C2E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EA6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8FE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420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E6A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</w:tr>
      <w:tr w:rsidR="00162F17" w:rsidRPr="00162F17" w14:paraId="063E5255" w14:textId="77777777" w:rsidTr="00D75D22">
        <w:trPr>
          <w:trHeight w:hRule="exact" w:val="3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0A8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E3A405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3A5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313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91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EBA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4CF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50A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DE7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F63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</w:tr>
      <w:tr w:rsidR="00162F17" w:rsidRPr="00162F17" w14:paraId="07222725" w14:textId="77777777" w:rsidTr="00D75D22">
        <w:trPr>
          <w:trHeight w:hRule="exact" w:val="30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94B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400003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5F8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370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C41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A50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585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719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50C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944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</w:tr>
      <w:tr w:rsidR="00162F17" w:rsidRPr="00162F17" w14:paraId="3C086A76" w14:textId="77777777" w:rsidTr="00D75D22">
        <w:trPr>
          <w:trHeight w:val="5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476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D6F9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FB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702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838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87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0C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002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6 382,0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24D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6 382,0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41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6 382,0</w:t>
            </w:r>
          </w:p>
        </w:tc>
      </w:tr>
      <w:tr w:rsidR="00162F17" w:rsidRPr="00162F17" w14:paraId="2D74B45F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903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7609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265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EE4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1EF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8C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8E4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DDA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5 484,0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2EB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C4E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5 484,0</w:t>
            </w:r>
          </w:p>
        </w:tc>
      </w:tr>
      <w:tr w:rsidR="00162F17" w:rsidRPr="00162F17" w14:paraId="6EBB63A3" w14:textId="77777777" w:rsidTr="00034F1E">
        <w:trPr>
          <w:trHeight w:val="5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87D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49A2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AEA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0B8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F9D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7E3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7D1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0EE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A3D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B33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898,0</w:t>
            </w:r>
          </w:p>
        </w:tc>
      </w:tr>
      <w:tr w:rsidR="00162F17" w:rsidRPr="00162F17" w14:paraId="375FC403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A68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B9479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BE3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7D8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E3CC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D8E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695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F16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5EC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C9E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</w:tr>
      <w:tr w:rsidR="00162F17" w:rsidRPr="00162F17" w14:paraId="6ABA2C58" w14:textId="77777777" w:rsidTr="00D75D22">
        <w:trPr>
          <w:trHeight w:val="14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F82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5B9C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5EF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C53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77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9CD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382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95B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9D2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B9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2 942,8</w:t>
            </w:r>
          </w:p>
        </w:tc>
      </w:tr>
      <w:tr w:rsidR="00162F17" w:rsidRPr="00162F17" w14:paraId="295A025A" w14:textId="77777777" w:rsidTr="00D75D22">
        <w:trPr>
          <w:trHeight w:val="2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417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468B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19F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FA8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08DE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52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7DD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958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378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3A1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1 148,7</w:t>
            </w:r>
          </w:p>
        </w:tc>
      </w:tr>
      <w:tr w:rsidR="00162F17" w:rsidRPr="00162F17" w14:paraId="6B47898C" w14:textId="77777777" w:rsidTr="00D75D22">
        <w:trPr>
          <w:trHeight w:val="2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18FE7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E7689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4FD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BF5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ED97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A33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9E7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D48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060D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A57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1 148,7</w:t>
            </w:r>
          </w:p>
        </w:tc>
      </w:tr>
      <w:tr w:rsidR="00162F17" w:rsidRPr="00162F17" w14:paraId="2CB0E502" w14:textId="77777777" w:rsidTr="00D75D22">
        <w:trPr>
          <w:trHeight w:val="2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74A8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2602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027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D86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FB2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32A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D2A5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363F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006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4CF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1 148,7</w:t>
            </w:r>
          </w:p>
        </w:tc>
      </w:tr>
      <w:tr w:rsidR="00162F17" w:rsidRPr="00162F17" w14:paraId="14CD3FD8" w14:textId="77777777" w:rsidTr="00D75D22">
        <w:trPr>
          <w:trHeight w:val="2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4E4E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DB76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110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AA60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3FB1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7D83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3A2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EF10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88C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4233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1 028,7</w:t>
            </w:r>
          </w:p>
        </w:tc>
      </w:tr>
      <w:tr w:rsidR="00162F17" w:rsidRPr="00162F17" w14:paraId="56EA3288" w14:textId="77777777" w:rsidTr="00034F1E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16F3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EDBC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9280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1C0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159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2DF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81B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F131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0A5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4F8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1 028,7</w:t>
            </w:r>
          </w:p>
        </w:tc>
      </w:tr>
      <w:tr w:rsidR="00162F17" w:rsidRPr="00162F17" w14:paraId="2DB92161" w14:textId="77777777" w:rsidTr="00D75D22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165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452E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D9F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ADE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EEE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E931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B3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090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4D6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9D7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636,7</w:t>
            </w:r>
          </w:p>
        </w:tc>
      </w:tr>
      <w:tr w:rsidR="00162F17" w:rsidRPr="00162F17" w14:paraId="1CBDC71A" w14:textId="77777777" w:rsidTr="00034F1E">
        <w:trPr>
          <w:trHeight w:val="47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23F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87695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068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C23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DFE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BA45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B67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B785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384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F7F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</w:tr>
      <w:tr w:rsidR="00162F17" w:rsidRPr="00162F17" w14:paraId="05DAF76D" w14:textId="77777777" w:rsidTr="00034F1E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BF9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820C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E1B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C3A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226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554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E773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144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973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E2D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62F17" w:rsidRPr="00162F17" w14:paraId="0E16BAA0" w14:textId="77777777" w:rsidTr="00034F1E">
        <w:trPr>
          <w:trHeight w:val="5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2B7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6173C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3B0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86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00E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91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84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158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FE5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55B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62F17" w:rsidRPr="00162F17" w14:paraId="032660F8" w14:textId="77777777" w:rsidTr="00D75D22">
        <w:trPr>
          <w:trHeight w:val="21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24B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0694D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878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2B8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1E8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2CB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79F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A947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EE2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C4A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62F17" w:rsidRPr="00162F17" w14:paraId="2DC8A66A" w14:textId="77777777" w:rsidTr="00D75D22">
        <w:trPr>
          <w:trHeight w:val="61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2C2F6" w14:textId="77777777" w:rsidR="00162F17" w:rsidRPr="00162F17" w:rsidRDefault="000774C8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DE526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Балахнинского муниципального окр</w:t>
            </w:r>
            <w:r w:rsidR="000774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C0D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E6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AC9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BFC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154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0A9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2 023 135,3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DD2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1 911 060,5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583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1 850 814,6</w:t>
            </w:r>
          </w:p>
        </w:tc>
      </w:tr>
      <w:tr w:rsidR="00162F17" w:rsidRPr="00162F17" w14:paraId="3629F470" w14:textId="77777777" w:rsidTr="00D75D22">
        <w:trPr>
          <w:trHeight w:val="33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4F6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24B8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740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1D2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1AB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40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FBF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4D3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145 680,5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1CF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142 166,3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D12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147 018,0</w:t>
            </w:r>
          </w:p>
        </w:tc>
      </w:tr>
      <w:tr w:rsidR="00162F17" w:rsidRPr="00162F17" w14:paraId="149ADED6" w14:textId="77777777" w:rsidTr="00D75D22">
        <w:trPr>
          <w:trHeight w:val="2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32F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8C22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D6F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09D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314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269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08E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CEA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D7A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8FC1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1 978,1</w:t>
            </w:r>
          </w:p>
        </w:tc>
      </w:tr>
      <w:tr w:rsidR="00162F17" w:rsidRPr="00162F17" w14:paraId="3A32F299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3763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BBA20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2E1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C21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E0A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BC3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857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E8C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67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438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</w:tr>
      <w:tr w:rsidR="00162F17" w:rsidRPr="00162F17" w14:paraId="11A4D565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1BC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11B2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B90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F80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298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C6B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1F2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7E0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F0B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937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</w:tr>
      <w:tr w:rsidR="00162F17" w:rsidRPr="00162F17" w14:paraId="6158DB00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B4D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7371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9F1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5B4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3F8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11C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5A1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E7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07B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7D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</w:tr>
      <w:tr w:rsidR="00162F17" w:rsidRPr="00162F17" w14:paraId="1C86CA44" w14:textId="77777777" w:rsidTr="00D75D22">
        <w:trPr>
          <w:trHeight w:hRule="exact" w:val="5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683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EE48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15E6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FE6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4DA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A61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3AB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F8B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C28D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705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</w:tr>
      <w:tr w:rsidR="00162F17" w:rsidRPr="00162F17" w14:paraId="704FA28F" w14:textId="77777777" w:rsidTr="00034F1E">
        <w:trPr>
          <w:trHeight w:hRule="exact" w:val="174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A54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46EC7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A22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75F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909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5C9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B46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B32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2CB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31A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1 978,1</w:t>
            </w:r>
          </w:p>
        </w:tc>
      </w:tr>
      <w:tr w:rsidR="00162F17" w:rsidRPr="00162F17" w14:paraId="464CE143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C37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9BEDD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085F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DA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980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C8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CFC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372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2D1F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E45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118 185,9</w:t>
            </w:r>
          </w:p>
        </w:tc>
      </w:tr>
      <w:tr w:rsidR="00162F17" w:rsidRPr="00162F17" w14:paraId="4862CEEA" w14:textId="77777777" w:rsidTr="00D75D22">
        <w:trPr>
          <w:trHeight w:val="8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AE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E7BF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6EE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D06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3AD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522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A6B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E2B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923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3 719,3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097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3 719,3</w:t>
            </w:r>
          </w:p>
        </w:tc>
      </w:tr>
      <w:tr w:rsidR="00162F17" w:rsidRPr="00162F17" w14:paraId="04B0F084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8BF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758D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7BA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FE4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1EA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25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5AA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CD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BFC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B5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</w:tr>
      <w:tr w:rsidR="00162F17" w:rsidRPr="00162F17" w14:paraId="220570C9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7A6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7D54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Организационно-техническое и информационно-методическое  сопровождение аттестации </w:t>
            </w: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педагогических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A5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287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827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AEF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3DB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0CD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6AA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625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</w:tr>
      <w:tr w:rsidR="00162F17" w:rsidRPr="00162F17" w14:paraId="26A8E2A6" w14:textId="77777777" w:rsidTr="00D75D22">
        <w:trPr>
          <w:trHeight w:val="52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488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088F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284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51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A9C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DFC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503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8D07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145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7F6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1 407,1</w:t>
            </w:r>
          </w:p>
        </w:tc>
      </w:tr>
      <w:tr w:rsidR="00162F17" w:rsidRPr="00162F17" w14:paraId="2788DCBC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BB2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45AC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BF3B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08D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02D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DB6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7DE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95C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1 378,6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BC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02C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1 378,6</w:t>
            </w:r>
          </w:p>
        </w:tc>
      </w:tr>
      <w:tr w:rsidR="00162F17" w:rsidRPr="00162F17" w14:paraId="0E871EF6" w14:textId="77777777" w:rsidTr="00D75D22">
        <w:trPr>
          <w:trHeight w:val="4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8D9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7C46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712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C7C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CA7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CE2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62B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E4F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3D8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A1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162F17" w:rsidRPr="00162F17" w14:paraId="31EDE129" w14:textId="77777777" w:rsidTr="00D75D22">
        <w:trPr>
          <w:trHeight w:val="6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B79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CC9B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Социально-правовая защита детей в Балахнинском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464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F4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DD7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7D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ABF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7E4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CAD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142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</w:tr>
      <w:tr w:rsidR="00162F17" w:rsidRPr="00162F17" w14:paraId="6AC7C775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3BE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D684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7A3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A0D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A60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EA4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C73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5A04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373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670F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</w:tr>
      <w:tr w:rsidR="00162F17" w:rsidRPr="00162F17" w14:paraId="5B04781D" w14:textId="77777777" w:rsidTr="00D75D22">
        <w:trPr>
          <w:trHeight w:val="107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BC1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3B78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501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7FF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60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00B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0C9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F73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D05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DE6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2 312,2</w:t>
            </w:r>
          </w:p>
        </w:tc>
      </w:tr>
      <w:tr w:rsidR="00162F17" w:rsidRPr="00162F17" w14:paraId="0C16C22B" w14:textId="77777777" w:rsidTr="00034F1E">
        <w:trPr>
          <w:trHeight w:val="2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0C6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9DE0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854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203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55B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067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E16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FDA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0A9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A57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2 236,1</w:t>
            </w:r>
          </w:p>
        </w:tc>
      </w:tr>
      <w:tr w:rsidR="00162F17" w:rsidRPr="00162F17" w14:paraId="2EF0F45E" w14:textId="77777777" w:rsidTr="00034F1E">
        <w:trPr>
          <w:trHeight w:val="2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3A0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B10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F9C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873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DEB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E18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2A4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E20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484A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175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162F17" w:rsidRPr="00162F17" w14:paraId="0721A4FF" w14:textId="77777777" w:rsidTr="00034F1E">
        <w:trPr>
          <w:trHeight w:val="2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B8B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5F1D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BB8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ECF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FA5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AAB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F4D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D5E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F8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80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</w:tr>
      <w:tr w:rsidR="00162F17" w:rsidRPr="00162F17" w14:paraId="64F0ADA5" w14:textId="77777777" w:rsidTr="00D75D22">
        <w:trPr>
          <w:trHeight w:val="3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37D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1B20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730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FF75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028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359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066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903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5FB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DF2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</w:tr>
      <w:tr w:rsidR="00162F17" w:rsidRPr="00162F17" w14:paraId="6AE74637" w14:textId="77777777" w:rsidTr="00D75D22">
        <w:trPr>
          <w:trHeight w:val="2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272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01D2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AFC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7E8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680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8A1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20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A2C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67D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66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114 466,6</w:t>
            </w:r>
          </w:p>
        </w:tc>
      </w:tr>
      <w:tr w:rsidR="00162F17" w:rsidRPr="00162F17" w14:paraId="0B16A450" w14:textId="77777777" w:rsidTr="00D75D22">
        <w:trPr>
          <w:trHeight w:val="52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DA6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4622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588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32B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493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022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42E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338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112 672,2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0C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112 672,2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93D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112 672,2</w:t>
            </w:r>
          </w:p>
        </w:tc>
      </w:tr>
      <w:tr w:rsidR="00162F17" w:rsidRPr="00162F17" w14:paraId="327F8873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A4D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BE50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F66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619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B1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E4B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03F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04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100 975,5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E52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100 975,5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F50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100 975,5</w:t>
            </w:r>
          </w:p>
        </w:tc>
      </w:tr>
      <w:tr w:rsidR="00162F17" w:rsidRPr="00162F17" w14:paraId="34933275" w14:textId="77777777" w:rsidTr="00D75D22">
        <w:trPr>
          <w:trHeight w:val="4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269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EEB1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EBB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E38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371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D74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042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02F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11 696,7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591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11 696,7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4D9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11 696,7</w:t>
            </w:r>
          </w:p>
        </w:tc>
      </w:tr>
      <w:tr w:rsidR="00162F17" w:rsidRPr="00162F17" w14:paraId="029ED892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38E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AB96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5C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210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D0D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22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77 7 01 73040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801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F23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1FE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EF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946,1</w:t>
            </w:r>
          </w:p>
        </w:tc>
      </w:tr>
      <w:tr w:rsidR="00162F17" w:rsidRPr="00162F17" w14:paraId="27BAE4C1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70D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8D36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3F3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765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DEC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A1A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77 7 01 73040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58A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367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789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765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900,3</w:t>
            </w:r>
          </w:p>
        </w:tc>
      </w:tr>
      <w:tr w:rsidR="00162F17" w:rsidRPr="00162F17" w14:paraId="75C96D83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690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5A77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6DD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DB4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001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00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77 7 01 73040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07D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88A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5AC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5D9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162F17" w:rsidRPr="00162F17" w14:paraId="17BE68BD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B3D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12A1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98A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DD1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79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2E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77 7 01 73060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A7C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356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9D3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F51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848,3</w:t>
            </w:r>
          </w:p>
        </w:tc>
      </w:tr>
      <w:tr w:rsidR="00162F17" w:rsidRPr="00162F17" w14:paraId="60460BAB" w14:textId="77777777" w:rsidTr="00D75D22">
        <w:trPr>
          <w:trHeight w:val="20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4E0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3860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AA6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FEC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00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D6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77 7 01 73060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A40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0C22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439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DC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</w:tr>
      <w:tr w:rsidR="00162F17" w:rsidRPr="00162F17" w14:paraId="0A4A7E8B" w14:textId="77777777" w:rsidTr="00D75D22">
        <w:trPr>
          <w:trHeight w:val="23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A9B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ACAC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1E5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DC6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413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C63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77 7 01 73060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480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8C9D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394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014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162F17" w:rsidRPr="00162F17" w14:paraId="0E4FAE7C" w14:textId="77777777" w:rsidTr="00D75D22">
        <w:trPr>
          <w:trHeight w:val="29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562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787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D75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13F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99C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40B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1E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871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C77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4E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15,2</w:t>
            </w:r>
          </w:p>
        </w:tc>
      </w:tr>
      <w:tr w:rsidR="00162F17" w:rsidRPr="00162F17" w14:paraId="65E27BE6" w14:textId="77777777" w:rsidTr="00D75D22">
        <w:trPr>
          <w:trHeight w:val="2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58E4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F513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AAF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D2E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C0F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CB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933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B99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12B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407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162F17" w:rsidRPr="00162F17" w14:paraId="5DA3DE31" w14:textId="77777777" w:rsidTr="00D75D22">
        <w:trPr>
          <w:trHeight w:hRule="exact" w:val="2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819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1294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A2A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779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329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5A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CB5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CFED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8AC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ED8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162F17" w:rsidRPr="00162F17" w14:paraId="0FC9FABE" w14:textId="77777777" w:rsidTr="00D75D22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FF3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7250A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D288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99C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8C3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3D5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3E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D93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B98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B08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162F17" w:rsidRPr="00162F17" w14:paraId="0E337A73" w14:textId="77777777" w:rsidTr="00D75D22">
        <w:trPr>
          <w:trHeight w:val="2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508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7157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3B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E9E4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A1B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C28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320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501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B81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D91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162F17" w:rsidRPr="00162F17" w14:paraId="435EA2B5" w14:textId="77777777" w:rsidTr="00D75D22">
        <w:trPr>
          <w:trHeight w:val="31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D41E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70B2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27E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C1B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F4E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654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962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FB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D91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13C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162F17" w:rsidRPr="00162F17" w14:paraId="5A2421B4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4CD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D6A5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666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6BD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310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C4D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E65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BC5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2D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D7C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</w:tr>
      <w:tr w:rsidR="00162F17" w:rsidRPr="00162F17" w14:paraId="5575E93F" w14:textId="77777777" w:rsidTr="00D75D22">
        <w:trPr>
          <w:trHeight w:val="2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DED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CE75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2DA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602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CB0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282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E9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35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19F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10CD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62F17" w:rsidRPr="00162F17" w14:paraId="2A5A4072" w14:textId="77777777" w:rsidTr="00D75D22">
        <w:trPr>
          <w:trHeight w:val="2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1F3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BFD8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99A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84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89A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513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399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25D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25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A5B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62F17" w:rsidRPr="00162F17" w14:paraId="5BDA1281" w14:textId="77777777" w:rsidTr="00D75D22">
        <w:trPr>
          <w:trHeight w:val="23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72BB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5885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D33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C36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D7F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E27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12E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B5D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EE3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F28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62F17" w:rsidRPr="00162F17" w14:paraId="0FFF29EB" w14:textId="77777777" w:rsidTr="00D75D22">
        <w:trPr>
          <w:trHeight w:val="3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4BB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47DC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96B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64F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203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7DA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2182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92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F9B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724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62F17" w:rsidRPr="00162F17" w14:paraId="3BCBF4AD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7E7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420E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ED4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B32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77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6CD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A34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8B4F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C0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44E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62F17" w:rsidRPr="00162F17" w14:paraId="33BEA4AE" w14:textId="77777777" w:rsidTr="00D75D22">
        <w:trPr>
          <w:trHeight w:val="1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666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6BAD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B17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545A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F1B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757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86A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56A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6187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431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25 338,8</w:t>
            </w:r>
          </w:p>
        </w:tc>
      </w:tr>
      <w:tr w:rsidR="00162F17" w:rsidRPr="00162F17" w14:paraId="175C7DF9" w14:textId="77777777" w:rsidTr="00D75D22">
        <w:trPr>
          <w:trHeight w:val="5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085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BFA8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65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583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C3BB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A87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604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A92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CED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280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4CA12EBE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96D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47D1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145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B86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3A7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C32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DD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D1F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F6E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EE5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6D0E5C30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B1D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F40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A8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728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56B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81D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420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9E32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C5B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ECC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7542F8A9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380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540B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03E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A64B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5B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F59F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B36F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975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2 892,4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D73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2 892,4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3C4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2 892,4</w:t>
            </w:r>
          </w:p>
        </w:tc>
      </w:tr>
      <w:tr w:rsidR="00162F17" w:rsidRPr="00162F17" w14:paraId="0043DC14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A69C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9A16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2EF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AC2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D5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15F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B83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812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80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2B3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162F17" w:rsidRPr="00162F17" w14:paraId="1CB10B94" w14:textId="77777777" w:rsidTr="00D75D22">
        <w:trPr>
          <w:trHeight w:val="5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E91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E46F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E51FC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5F3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6C9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111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3A5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1553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94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056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01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162F17" w:rsidRPr="00162F17" w14:paraId="5583BD1F" w14:textId="77777777" w:rsidTr="00D75D22">
        <w:trPr>
          <w:trHeight w:val="5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5E8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4ADF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2E3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F83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DE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495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5B3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3A27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B87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A05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992,4</w:t>
            </w:r>
          </w:p>
        </w:tc>
      </w:tr>
      <w:tr w:rsidR="00162F17" w:rsidRPr="00162F17" w14:paraId="2543ABD7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B2A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B7A3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BF3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B3B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559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385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7A8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B3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E564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172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</w:tr>
      <w:tr w:rsidR="00162F17" w:rsidRPr="00162F17" w14:paraId="19296674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428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634B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E51FC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13F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498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F34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68F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E9D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D7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6B6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B77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</w:tr>
      <w:tr w:rsidR="00162F17" w:rsidRPr="00162F17" w14:paraId="15D8CC22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C32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CDCF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668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C25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52A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3AA2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280A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E6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E9F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94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1 900,0</w:t>
            </w:r>
          </w:p>
        </w:tc>
      </w:tr>
      <w:tr w:rsidR="00162F17" w:rsidRPr="00162F17" w14:paraId="0E36CE7C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BEF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8F4C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273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1B7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9DF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4B0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B5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151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74E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749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162F17" w:rsidRPr="00162F17" w14:paraId="0F9FB139" w14:textId="77777777" w:rsidTr="00D75D22">
        <w:trPr>
          <w:trHeight w:val="5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C27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4BCD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D14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A1C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8F8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865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346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3EE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301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A45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162F17" w:rsidRPr="00162F17" w14:paraId="1B2CBDD6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E8C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7D92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2CD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BAF5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180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12E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81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B21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269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85F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162F17" w:rsidRPr="00162F17" w14:paraId="326B2171" w14:textId="77777777" w:rsidTr="00D75D22">
        <w:trPr>
          <w:trHeight w:val="33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B71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BC67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938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9B6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60A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728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DB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73A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A7A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E5B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162F17" w:rsidRPr="00162F17" w14:paraId="69DCCEED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EB1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E515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2AD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A70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990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E4B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29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A5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20 786,5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121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17 146,4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E5B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22 146,4</w:t>
            </w:r>
          </w:p>
        </w:tc>
      </w:tr>
      <w:tr w:rsidR="00162F17" w:rsidRPr="00162F17" w14:paraId="100BC374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B4B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9469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677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0AF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BAF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A35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E88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D3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20 786,5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068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17 146,4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A6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22 146,4</w:t>
            </w:r>
          </w:p>
        </w:tc>
      </w:tr>
      <w:tr w:rsidR="00162F17" w:rsidRPr="00162F17" w14:paraId="2EED67BF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5EF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0762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1B2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432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E05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DF9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209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503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14 772,2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200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14 772,2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B07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14 772,2</w:t>
            </w:r>
          </w:p>
        </w:tc>
      </w:tr>
      <w:tr w:rsidR="00162F17" w:rsidRPr="00162F17" w14:paraId="7403681C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1DC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6E4B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0E4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2A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81C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E9C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261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8D8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14 772,2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4A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14 772,2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0F1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14 772,2</w:t>
            </w:r>
          </w:p>
        </w:tc>
      </w:tr>
      <w:tr w:rsidR="00162F17" w:rsidRPr="00162F17" w14:paraId="56535123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DEF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EB9F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120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045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59D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7FD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72A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332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10 193,8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3D4D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93E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10 193,8</w:t>
            </w:r>
          </w:p>
        </w:tc>
      </w:tr>
      <w:tr w:rsidR="00162F17" w:rsidRPr="00162F17" w14:paraId="24D8094E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C91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9F63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5C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156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BDF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663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5CB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BA7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4 578,4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7C0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4 578,4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E74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4 578,4</w:t>
            </w:r>
          </w:p>
        </w:tc>
      </w:tr>
      <w:tr w:rsidR="00162F17" w:rsidRPr="00162F17" w14:paraId="4BB7823C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9B6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ACE5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ADE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37B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7B8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A40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5F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9C5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6 014,3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851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9A2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7 374,2</w:t>
            </w:r>
          </w:p>
        </w:tc>
      </w:tr>
      <w:tr w:rsidR="00162F17" w:rsidRPr="00162F17" w14:paraId="35FDA6DD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C22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70EA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A38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8B9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56B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0D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5D4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595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142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CFC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5 254,2</w:t>
            </w:r>
          </w:p>
        </w:tc>
      </w:tr>
      <w:tr w:rsidR="00162F17" w:rsidRPr="00162F17" w14:paraId="7E79C564" w14:textId="77777777" w:rsidTr="00D75D22">
        <w:trPr>
          <w:trHeight w:val="35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733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D0C4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CC1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6B6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E7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ABB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779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F8E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FF8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DE5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5 254,2</w:t>
            </w:r>
          </w:p>
        </w:tc>
      </w:tr>
      <w:tr w:rsidR="00162F17" w:rsidRPr="00162F17" w14:paraId="048E2D8F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696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81D6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D1C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A60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BCB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A5E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799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892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833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F07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62F17" w:rsidRPr="00162F17" w14:paraId="4AB1A1F8" w14:textId="77777777" w:rsidTr="00D75D22">
        <w:trPr>
          <w:trHeight w:val="22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68B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E5B4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01C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276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34A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5FA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CB0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491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EFC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922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62F17" w:rsidRPr="00162F17" w14:paraId="6A504C8C" w14:textId="77777777" w:rsidTr="00D75D22">
        <w:trPr>
          <w:trHeight w:val="5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F7D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69F0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0EA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1FB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CBC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CDF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9C5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FE5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D48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F6C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162F17" w:rsidRPr="00162F17" w14:paraId="2AD5FA9F" w14:textId="77777777" w:rsidTr="00D75D22">
        <w:trPr>
          <w:trHeight w:val="5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597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3F25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5625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9FF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2A9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BA5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929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7BD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41A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C34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162F17" w:rsidRPr="00162F17" w14:paraId="689E80FF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C78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6F4E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E23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B26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EF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8AA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826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C42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66D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E9E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162F17" w:rsidRPr="00162F17" w14:paraId="4A150C07" w14:textId="77777777" w:rsidTr="00D75D22">
        <w:trPr>
          <w:trHeight w:val="5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792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46C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565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433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760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D6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C08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90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002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D48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162F17" w:rsidRPr="00162F17" w14:paraId="7CE0BA3F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B53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1D0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обеспечением органов местного самоуправления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лицензионным программным обеспечением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D03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966F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FCB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D89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DC7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ED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E40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95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62F17" w:rsidRPr="00162F17" w14:paraId="409D14F1" w14:textId="77777777" w:rsidTr="00D75D22">
        <w:trPr>
          <w:trHeight w:val="4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606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735B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EA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31B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AA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E4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2C84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967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31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67A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62F17" w:rsidRPr="00162F17" w14:paraId="56BAFA18" w14:textId="77777777" w:rsidTr="00D75D22">
        <w:trPr>
          <w:trHeight w:val="2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930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6308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08C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A35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3FE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E9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BD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6E9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DF2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27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1 229,4</w:t>
            </w:r>
          </w:p>
        </w:tc>
      </w:tr>
      <w:tr w:rsidR="00162F17" w:rsidRPr="00162F17" w14:paraId="409E50D8" w14:textId="77777777" w:rsidTr="00D75D22">
        <w:trPr>
          <w:trHeight w:val="20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948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EAC2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F1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76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B9B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699F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D73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81B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A9A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B0A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1 229,4</w:t>
            </w:r>
          </w:p>
        </w:tc>
      </w:tr>
      <w:tr w:rsidR="00162F17" w:rsidRPr="00162F17" w14:paraId="6B3C1ED8" w14:textId="77777777" w:rsidTr="00D75D22">
        <w:trPr>
          <w:trHeight w:val="3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055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CB99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972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080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B3F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0D0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8CE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986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169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1 184,9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44D0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</w:tr>
      <w:tr w:rsidR="00162F17" w:rsidRPr="00162F17" w14:paraId="5697037F" w14:textId="77777777" w:rsidTr="00D75D22">
        <w:trPr>
          <w:trHeight w:val="1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836B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8A44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64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7F7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BD2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A63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FDA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AC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CDB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D6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</w:tr>
      <w:tr w:rsidR="00162F17" w:rsidRPr="00162F17" w14:paraId="1F021622" w14:textId="77777777" w:rsidTr="00D75D22">
        <w:trPr>
          <w:trHeight w:val="23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F4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467B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C717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89C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6DF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90A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51E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9720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885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F5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</w:tr>
      <w:tr w:rsidR="00162F17" w:rsidRPr="00162F17" w14:paraId="54AA45AF" w14:textId="77777777" w:rsidTr="00D75D22">
        <w:trPr>
          <w:trHeight w:val="61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7C8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FCD6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8F2C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791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795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9C2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7B3E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DDD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606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B22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1 229,4</w:t>
            </w:r>
          </w:p>
        </w:tc>
      </w:tr>
      <w:tr w:rsidR="00162F17" w:rsidRPr="00162F17" w14:paraId="0E499B22" w14:textId="77777777" w:rsidTr="00D75D22">
        <w:trPr>
          <w:trHeight w:val="5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03B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7205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0CC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F40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EAC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66C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236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CC3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FD7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3CF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1 199,4</w:t>
            </w:r>
          </w:p>
        </w:tc>
      </w:tr>
      <w:tr w:rsidR="00162F17" w:rsidRPr="00162F17" w14:paraId="658F791E" w14:textId="77777777" w:rsidTr="00D75D22">
        <w:trPr>
          <w:trHeight w:val="2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110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6DB0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E64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FE4F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F0B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45E8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C51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CE1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EC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D4C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62F17" w:rsidRPr="00162F17" w14:paraId="7C411BC8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66C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5E89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7E2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F3B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AEF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C4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BE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E50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22 006,8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2A0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19 951,8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C24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22 466,2</w:t>
            </w:r>
          </w:p>
        </w:tc>
      </w:tr>
      <w:tr w:rsidR="00162F17" w:rsidRPr="00162F17" w14:paraId="47E18C66" w14:textId="77777777" w:rsidTr="00D75D22">
        <w:trPr>
          <w:trHeight w:val="2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3C6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217C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D7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6E7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1C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41D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48B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900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337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745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6 691,0</w:t>
            </w:r>
          </w:p>
        </w:tc>
      </w:tr>
      <w:tr w:rsidR="00162F17" w:rsidRPr="00162F17" w14:paraId="79F1C424" w14:textId="77777777" w:rsidTr="0079748C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403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8A0D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F64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E8A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9B3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94F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086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A2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BF1E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C47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932,0</w:t>
            </w:r>
          </w:p>
        </w:tc>
      </w:tr>
      <w:tr w:rsidR="00162F17" w:rsidRPr="00162F17" w14:paraId="22BF3B87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E8B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BE96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6A0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417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50A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306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D28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9AE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06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A12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62F17" w:rsidRPr="00162F17" w14:paraId="10B4EB1C" w14:textId="77777777" w:rsidTr="00D75D22">
        <w:trPr>
          <w:trHeight w:val="5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B7E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8EFB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'112'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068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3C1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0DB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AFCB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CBE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B21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775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3CD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62F17" w:rsidRPr="00162F17" w14:paraId="4A5BA817" w14:textId="77777777" w:rsidTr="00D75D22">
        <w:trPr>
          <w:trHeight w:val="53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C5E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3BA0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3A4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8C7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0D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F90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C8B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FDA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C4E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6FE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62F17" w:rsidRPr="00162F17" w14:paraId="793A3004" w14:textId="77777777" w:rsidTr="00D75D22">
        <w:trPr>
          <w:trHeight w:val="54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C44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9EFC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039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444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F71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E2B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7BF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9C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603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29A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2F17" w:rsidRPr="00162F17" w14:paraId="2CD5AF74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0F8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C21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AF5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80C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A15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9DA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115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FF3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F0E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127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2F17" w:rsidRPr="00162F17" w14:paraId="5CD54CC6" w14:textId="77777777" w:rsidTr="00D75D22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8AE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6DD1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D70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216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10D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70A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4B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776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DC40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67A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2F17" w:rsidRPr="00162F17" w14:paraId="3B14F1F8" w14:textId="77777777" w:rsidTr="00D75D22">
        <w:trPr>
          <w:trHeight w:val="5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F40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B1E7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B94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1E0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FF0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BFD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274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7E3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AD4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DEF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162F17" w:rsidRPr="00162F17" w14:paraId="78E5B69F" w14:textId="77777777" w:rsidTr="00D75D22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384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EC7F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A21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AC6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223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B43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4C5F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AB0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C90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E2A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162F17" w:rsidRPr="00162F17" w14:paraId="01DDD4EB" w14:textId="77777777" w:rsidTr="00D75D22">
        <w:trPr>
          <w:trHeight w:val="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BF8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116D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5FC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189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741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2B7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2A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DCA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DCF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DEB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162F17" w:rsidRPr="00162F17" w14:paraId="7BBBFAA5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DF4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582F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CFD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15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CF1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D6D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F79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823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535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83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162F17" w:rsidRPr="00162F17" w14:paraId="67FB85C8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B7A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8B78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4B2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820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569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D3C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037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8CB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A33A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BF03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162F17" w:rsidRPr="00162F17" w14:paraId="1C28E4E9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84A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1CE1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B9E2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FCD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65C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D5B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04F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AB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8B1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FD7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162F17" w:rsidRPr="00162F17" w14:paraId="35B237C5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28F6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4CE5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DC5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2D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E4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090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5D9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C37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8AC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CC3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162F17" w:rsidRPr="00162F17" w14:paraId="5AB17E2B" w14:textId="77777777" w:rsidTr="00D75D22">
        <w:trPr>
          <w:trHeight w:val="7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255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841D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36D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1E2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946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70A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592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C7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F06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B4E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162F17" w:rsidRPr="00162F17" w14:paraId="484B4233" w14:textId="77777777" w:rsidTr="00D75D22">
        <w:trPr>
          <w:trHeight w:val="7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216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B049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CEA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F60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516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FAF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2D1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4F1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417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54B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162F17" w:rsidRPr="00162F17" w14:paraId="00E50661" w14:textId="77777777" w:rsidTr="0079748C">
        <w:trPr>
          <w:trHeight w:val="11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377A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F1C5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E9FB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27A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21C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7A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06D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94C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704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47B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62F17" w:rsidRPr="00162F17" w14:paraId="1B7C6168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325A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97CB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313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998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53F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5F1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FA8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3A1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A20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AAF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62F17" w:rsidRPr="00162F17" w14:paraId="5D442C2E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196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C73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B0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357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36D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1A1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A36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01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A2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28B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62F17" w:rsidRPr="00162F17" w14:paraId="476D5375" w14:textId="77777777" w:rsidTr="00D75D22">
        <w:trPr>
          <w:trHeight w:val="5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B5FC8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B2CD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и патрулирования территорий населенных пунктов, непосредственно прилегающих к лесам на территории Балахнинского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0E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34E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6D1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DD2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4C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60B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655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28B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5232F345" w14:textId="77777777" w:rsidTr="00D75D22">
        <w:trPr>
          <w:trHeight w:val="5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799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F6A7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387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3F6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3D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7B5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93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9DA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14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CC4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74EAE091" w14:textId="77777777" w:rsidTr="00D75D22">
        <w:trPr>
          <w:trHeight w:val="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B745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9D72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01F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CC9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29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BCB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236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12F2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9D70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B4A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62F17" w:rsidRPr="00162F17" w14:paraId="5811C7B8" w14:textId="77777777" w:rsidTr="00D75D22">
        <w:trPr>
          <w:trHeight w:val="52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B60A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F57A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78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B87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EFA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CAB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F41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149E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ED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BA6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62F17" w:rsidRPr="00162F17" w14:paraId="60B58E61" w14:textId="77777777" w:rsidTr="00D75D22">
        <w:trPr>
          <w:trHeight w:val="3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7C4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E90A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00C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DB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52C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D2B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682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B0D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1D9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A50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62F17" w:rsidRPr="00162F17" w14:paraId="3C94C040" w14:textId="77777777" w:rsidTr="00D75D22">
        <w:trPr>
          <w:trHeight w:val="3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240C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CE49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999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8D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A1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214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652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AB9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5C5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C34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62F17" w:rsidRPr="00162F17" w14:paraId="1F56DD04" w14:textId="77777777" w:rsidTr="00D75D22">
        <w:trPr>
          <w:trHeight w:val="2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A039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722A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9FC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3EF8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A05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22DD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61E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901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8D7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DB7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</w:tr>
      <w:tr w:rsidR="00162F17" w:rsidRPr="00162F17" w14:paraId="7CD936FA" w14:textId="77777777" w:rsidTr="00D75D22">
        <w:trPr>
          <w:trHeight w:val="36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69A0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08B8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63B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3B4D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CE2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15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021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789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7C7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926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</w:tr>
      <w:tr w:rsidR="00162F17" w:rsidRPr="00162F17" w14:paraId="6278D7D9" w14:textId="77777777" w:rsidTr="00D75D22">
        <w:trPr>
          <w:trHeight w:val="11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1F1E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C081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022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78F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390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5BB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145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54D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A9A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62A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</w:tr>
      <w:tr w:rsidR="00162F17" w:rsidRPr="00162F17" w14:paraId="252AA408" w14:textId="77777777" w:rsidTr="00D75D22">
        <w:trPr>
          <w:trHeight w:val="5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D82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31D4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5F17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D84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052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A0E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3FD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52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BD2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2FC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5 759,0</w:t>
            </w:r>
          </w:p>
        </w:tc>
      </w:tr>
      <w:tr w:rsidR="00162F17" w:rsidRPr="00162F17" w14:paraId="06051B8F" w14:textId="77777777" w:rsidTr="00D75D22">
        <w:trPr>
          <w:trHeight w:val="7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E38F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28EF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239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818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B77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BFA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B5E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887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4 958,0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69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4 958,0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465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4 958,0</w:t>
            </w:r>
          </w:p>
        </w:tc>
      </w:tr>
      <w:tr w:rsidR="00162F17" w:rsidRPr="00162F17" w14:paraId="276FE56B" w14:textId="77777777" w:rsidTr="0079748C">
        <w:trPr>
          <w:trHeight w:val="4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EF8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269F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766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5A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19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B81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B62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FC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D0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507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801,0</w:t>
            </w:r>
          </w:p>
        </w:tc>
      </w:tr>
      <w:tr w:rsidR="00162F17" w:rsidRPr="00162F17" w14:paraId="2E5666F5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C0FE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3634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3BF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A74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662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328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429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779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13 815,8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D76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11 860,8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230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14 375,2</w:t>
            </w:r>
          </w:p>
        </w:tc>
      </w:tr>
      <w:tr w:rsidR="00162F17" w:rsidRPr="00162F17" w14:paraId="0AC0232A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B8928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B2B5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AE6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5B4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CEC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AC6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16 0 00 00000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F2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4D5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13 157,7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E87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11 202,7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5C6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13 717,1</w:t>
            </w:r>
          </w:p>
        </w:tc>
      </w:tr>
      <w:tr w:rsidR="00162F17" w:rsidRPr="00162F17" w14:paraId="52B2E0A4" w14:textId="77777777" w:rsidTr="00D75D22">
        <w:trPr>
          <w:trHeight w:val="5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1BE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32FF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404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8FF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9E7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595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C79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9DE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520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92F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4 300,8</w:t>
            </w:r>
          </w:p>
        </w:tc>
      </w:tr>
      <w:tr w:rsidR="00162F17" w:rsidRPr="00162F17" w14:paraId="3F970AFB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60C4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9833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AC8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BEE2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C44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915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635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C50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3 741,4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89F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F84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4 300,8</w:t>
            </w:r>
          </w:p>
        </w:tc>
      </w:tr>
      <w:tr w:rsidR="00162F17" w:rsidRPr="00162F17" w14:paraId="71C8C5F3" w14:textId="77777777" w:rsidTr="00D75D22">
        <w:trPr>
          <w:trHeight w:val="5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D15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BEA1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F3E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F5B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2F3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642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B8E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E18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DA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259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4 300,8</w:t>
            </w:r>
          </w:p>
        </w:tc>
      </w:tr>
      <w:tr w:rsidR="00162F17" w:rsidRPr="00162F17" w14:paraId="5A449A23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5F00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1661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777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35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6FD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9A2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73F2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F76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ADA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392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162F17" w:rsidRPr="00162F17" w14:paraId="399C7765" w14:textId="77777777" w:rsidTr="00D75D22">
        <w:trPr>
          <w:trHeight w:val="52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DA22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2F24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4CB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7B0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0BE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CDB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961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0DD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02F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4E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162F17" w:rsidRPr="00162F17" w14:paraId="1BDAFEB8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9D38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7CCA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31B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03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F9D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51D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836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538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DC9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BB77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162F17" w:rsidRPr="00162F17" w14:paraId="1B3087C8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6A97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6C4B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53D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176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FEF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672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92F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01E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4A2F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95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</w:tr>
      <w:tr w:rsidR="00162F17" w:rsidRPr="00162F17" w14:paraId="2FFAF77A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D5BF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4366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82E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1C6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90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2FF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05C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705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B0F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32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9 400,3</w:t>
            </w:r>
          </w:p>
        </w:tc>
      </w:tr>
      <w:tr w:rsidR="00162F17" w:rsidRPr="00162F17" w14:paraId="50A6BD63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4D6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70BB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95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322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947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DFE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936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D1A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8 168,6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AC0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8 168,6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91AD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8 168,6</w:t>
            </w:r>
          </w:p>
        </w:tc>
      </w:tr>
      <w:tr w:rsidR="00162F17" w:rsidRPr="00162F17" w14:paraId="7BFAF50F" w14:textId="77777777" w:rsidTr="00D75D22">
        <w:trPr>
          <w:trHeight w:val="26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7BC4E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E9B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EB4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6DF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18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78D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C0E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B23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1 231,7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6E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1 231,7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D7D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1 231,7</w:t>
            </w:r>
          </w:p>
        </w:tc>
      </w:tr>
      <w:tr w:rsidR="00162F17" w:rsidRPr="00162F17" w14:paraId="089490D9" w14:textId="77777777" w:rsidTr="00D75D22">
        <w:trPr>
          <w:trHeight w:val="24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59847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AACB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0FE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B4D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977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7EA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8DC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CFC6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5E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189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</w:tr>
      <w:tr w:rsidR="00162F17" w:rsidRPr="00162F17" w14:paraId="76648518" w14:textId="77777777" w:rsidTr="00D75D22">
        <w:trPr>
          <w:trHeight w:val="27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857A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4686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6F63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157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3E5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A8D8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4EB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119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2F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33A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</w:tr>
      <w:tr w:rsidR="00162F17" w:rsidRPr="00162F17" w14:paraId="60EB758F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52DEC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887D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F91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252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E82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C922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04F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70C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89B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155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</w:tr>
      <w:tr w:rsidR="00162F17" w:rsidRPr="00162F17" w14:paraId="60F8D89C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9D4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64B0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872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E86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CE7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5C0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944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0F7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A3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93A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</w:tr>
      <w:tr w:rsidR="00162F17" w:rsidRPr="00162F17" w14:paraId="452247E3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ACE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DAC6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AC7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07C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0C22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436E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A1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C94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9E0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232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658,1</w:t>
            </w:r>
          </w:p>
        </w:tc>
      </w:tr>
      <w:tr w:rsidR="00162F17" w:rsidRPr="00162F17" w14:paraId="275F07CF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CBB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6E81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EC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A5A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211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E9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552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FC1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8BE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CBB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1 400,0</w:t>
            </w:r>
          </w:p>
        </w:tc>
      </w:tr>
      <w:tr w:rsidR="00162F17" w:rsidRPr="00162F17" w14:paraId="0A141BBA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B67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B37D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9B6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D26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274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D52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43D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451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779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816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2F17" w:rsidRPr="00162F17" w14:paraId="52D0D451" w14:textId="77777777" w:rsidTr="00D75D22">
        <w:trPr>
          <w:trHeight w:hRule="exact"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866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8700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E09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FF2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357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17E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B8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66E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7E4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95F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2F17" w:rsidRPr="00162F17" w14:paraId="41E9668A" w14:textId="77777777" w:rsidTr="00D75D22">
        <w:trPr>
          <w:trHeight w:hRule="exact" w:val="25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E18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E774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2F9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580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A7F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E16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FF7A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14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85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C5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2F17" w:rsidRPr="00162F17" w14:paraId="7E503BDC" w14:textId="77777777" w:rsidTr="0079748C">
        <w:trPr>
          <w:trHeight w:val="7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F86B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EDD8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4C0B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0C8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94EB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D57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6DE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185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C0F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276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2F17" w:rsidRPr="00162F17" w14:paraId="6D8DE244" w14:textId="77777777" w:rsidTr="0079748C">
        <w:trPr>
          <w:trHeight w:hRule="exact"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55E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1B79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C7F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56B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192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D08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4CE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3FB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DF3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207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2F17" w:rsidRPr="00162F17" w14:paraId="310A2141" w14:textId="77777777" w:rsidTr="0079748C">
        <w:trPr>
          <w:trHeight w:val="8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E42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605F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D8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965F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AAC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85B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296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04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531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CC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162F17" w:rsidRPr="00162F17" w14:paraId="56987F45" w14:textId="77777777" w:rsidTr="0079748C">
        <w:trPr>
          <w:trHeight w:val="3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A7E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DFDF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4BA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B35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069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9CB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531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425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FF32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0BE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162F17" w:rsidRPr="00162F17" w14:paraId="3A003E57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765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C9DE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2FB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24F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C0F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1BC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2DE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0C4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1B8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BBF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162F17" w:rsidRPr="00162F17" w14:paraId="6E4EC69B" w14:textId="77777777" w:rsidTr="0079748C">
        <w:trPr>
          <w:trHeight w:val="55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45D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5F40E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9E8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BEA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3D0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D37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1B8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B41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EBF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BE8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162F17" w:rsidRPr="00162F17" w14:paraId="2BCD9421" w14:textId="77777777" w:rsidTr="00D75D22">
        <w:trPr>
          <w:trHeight w:val="27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611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6C23A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1E4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008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DEB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8F6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27FC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BED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B62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A96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162F17" w:rsidRPr="00162F17" w14:paraId="6A931F0F" w14:textId="77777777" w:rsidTr="00D75D22">
        <w:trPr>
          <w:trHeight w:val="5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875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EB73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764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363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7E4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CD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1D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8A0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036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7C0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62F17" w:rsidRPr="00162F17" w14:paraId="23B541A1" w14:textId="77777777" w:rsidTr="0079748C">
        <w:trPr>
          <w:trHeight w:val="59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B77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C6A57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735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FE2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EA7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9DF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63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75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1DD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17BC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62F17" w:rsidRPr="00162F17" w14:paraId="47709175" w14:textId="77777777" w:rsidTr="0079748C">
        <w:trPr>
          <w:trHeight w:val="2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37E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82D5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089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6AE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363F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F8A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85D1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84E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60E1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7FF7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62F17" w:rsidRPr="00162F17" w14:paraId="4467205D" w14:textId="77777777" w:rsidTr="0079748C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920C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C368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3F1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447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A42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6AE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7EB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FAB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D1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C2D6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62F17" w:rsidRPr="00162F17" w14:paraId="4F8A5AC5" w14:textId="77777777" w:rsidTr="00D75D22">
        <w:trPr>
          <w:trHeight w:val="2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156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2926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80FE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7D7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02E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04A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810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101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109 799,2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01E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51 107,9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B13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61 107,9</w:t>
            </w:r>
          </w:p>
        </w:tc>
      </w:tr>
      <w:tr w:rsidR="00162F17" w:rsidRPr="00162F17" w14:paraId="07A9AA3F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921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9394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7DC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9D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D08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214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4AF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2D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CA7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3D6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939,0</w:t>
            </w:r>
          </w:p>
        </w:tc>
      </w:tr>
      <w:tr w:rsidR="00162F17" w:rsidRPr="00162F17" w14:paraId="71806043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4DD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5FE9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4AFA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BB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15D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AF1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E454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3BE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E16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494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162F17" w:rsidRPr="00162F17" w14:paraId="206C22F3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9CB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75D8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BC7E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1BE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C6B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55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3FA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E3B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62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562C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162F17" w:rsidRPr="00162F17" w14:paraId="253A5F21" w14:textId="77777777" w:rsidTr="00D75D22">
        <w:trPr>
          <w:trHeight w:val="5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586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81EF8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DEE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0A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447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038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304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416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11A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283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162F17" w:rsidRPr="00162F17" w14:paraId="04EE03CE" w14:textId="77777777" w:rsidTr="00D75D22">
        <w:trPr>
          <w:trHeight w:val="2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029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CCD7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3BA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770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679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FAF2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EF9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5E27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FD4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B0F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162F17" w:rsidRPr="00162F17" w14:paraId="70145F60" w14:textId="77777777" w:rsidTr="00D75D22">
        <w:trPr>
          <w:trHeight w:val="33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496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BD45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D503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C17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DB8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997A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6A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388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56A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5A2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</w:t>
            </w:r>
          </w:p>
        </w:tc>
      </w:tr>
      <w:tr w:rsidR="00162F17" w:rsidRPr="00162F17" w14:paraId="08539E4E" w14:textId="77777777" w:rsidTr="00D75D22">
        <w:trPr>
          <w:trHeight w:val="2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BE7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1941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A83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473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A4E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AEC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81B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C8A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8DA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B01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458,4</w:t>
            </w:r>
          </w:p>
        </w:tc>
      </w:tr>
      <w:tr w:rsidR="00162F17" w:rsidRPr="00162F17" w14:paraId="50542E27" w14:textId="77777777" w:rsidTr="00D75D22">
        <w:trPr>
          <w:trHeight w:val="2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CBD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5573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8E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CEB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F77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133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A24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87D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3C4F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8FA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</w:tr>
      <w:tr w:rsidR="00162F17" w:rsidRPr="00162F17" w14:paraId="2CB2C60D" w14:textId="77777777" w:rsidTr="00D75D22">
        <w:trPr>
          <w:trHeight w:val="2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B79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3DE690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095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8F1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BFF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60A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233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EA9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AA1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D9D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</w:tr>
      <w:tr w:rsidR="00162F17" w:rsidRPr="00162F17" w14:paraId="3CD8CBD4" w14:textId="77777777" w:rsidTr="00D75D22">
        <w:trPr>
          <w:trHeight w:val="51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4BC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6745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EC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E26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FC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427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F94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08C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368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E5A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</w:tr>
      <w:tr w:rsidR="00162F17" w:rsidRPr="00162F17" w14:paraId="496508C2" w14:textId="77777777" w:rsidTr="00D75D22">
        <w:trPr>
          <w:trHeight w:val="2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053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171FD4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организации проведения меропрятий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F53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9CE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4FE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F2D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4EE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FB5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F66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A99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</w:tr>
      <w:tr w:rsidR="00162F17" w:rsidRPr="00162F17" w14:paraId="07707602" w14:textId="77777777" w:rsidTr="00D75D22">
        <w:trPr>
          <w:trHeight w:val="43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DC7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88F5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FE8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EC6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A88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E0C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279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F68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03E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CB6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</w:tr>
      <w:tr w:rsidR="00162F17" w:rsidRPr="00162F17" w14:paraId="3138435D" w14:textId="77777777" w:rsidTr="00D75D22">
        <w:trPr>
          <w:trHeight w:val="26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BD3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014E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FAB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8C1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BF90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DE7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9BE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C501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100 881,0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873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56D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52 189,7</w:t>
            </w:r>
          </w:p>
        </w:tc>
      </w:tr>
      <w:tr w:rsidR="00162F17" w:rsidRPr="00162F17" w14:paraId="69600EF7" w14:textId="77777777" w:rsidTr="0079748C">
        <w:trPr>
          <w:trHeight w:val="44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D26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5213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Балахнинского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735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D8F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14D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A17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2C4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A9E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4E4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DC1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52 189,7</w:t>
            </w:r>
          </w:p>
        </w:tc>
      </w:tr>
      <w:tr w:rsidR="00162F17" w:rsidRPr="00162F17" w14:paraId="55F756F5" w14:textId="77777777" w:rsidTr="00D75D22">
        <w:trPr>
          <w:trHeight w:val="44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AF6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F14A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B6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445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5B6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EDC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EB7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38E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A25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19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1 199,2</w:t>
            </w:r>
          </w:p>
        </w:tc>
      </w:tr>
      <w:tr w:rsidR="00162F17" w:rsidRPr="00162F17" w14:paraId="64DB49A4" w14:textId="77777777" w:rsidTr="00D75D22">
        <w:trPr>
          <w:trHeight w:val="7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FE0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0E71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EB2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836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EFD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3CC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9E0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8AA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E5D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6E6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1 199,2</w:t>
            </w:r>
          </w:p>
        </w:tc>
      </w:tr>
      <w:tr w:rsidR="00162F17" w:rsidRPr="00162F17" w14:paraId="4E0E0A0B" w14:textId="77777777" w:rsidTr="0079748C">
        <w:trPr>
          <w:trHeight w:val="4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502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C8B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D0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1EB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C25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326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A05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14F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980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9F5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1 199,2</w:t>
            </w:r>
          </w:p>
        </w:tc>
      </w:tr>
      <w:tr w:rsidR="00162F17" w:rsidRPr="00162F17" w14:paraId="6A115AFF" w14:textId="77777777" w:rsidTr="00D75D22">
        <w:trPr>
          <w:trHeight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429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C6D40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FD1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1283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1CB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587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124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F40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918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4F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29 234,2</w:t>
            </w:r>
          </w:p>
        </w:tc>
      </w:tr>
      <w:tr w:rsidR="00162F17" w:rsidRPr="00162F17" w14:paraId="1443F057" w14:textId="77777777" w:rsidTr="0079748C">
        <w:trPr>
          <w:trHeight w:hRule="exact" w:val="150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C8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52A4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456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5D7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D42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31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B71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770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955F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4A1E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29 234,2</w:t>
            </w:r>
          </w:p>
        </w:tc>
      </w:tr>
      <w:tr w:rsidR="00162F17" w:rsidRPr="00162F17" w14:paraId="5A438A47" w14:textId="77777777" w:rsidTr="00D75D22">
        <w:trPr>
          <w:trHeight w:val="34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7EF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668BA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817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78C5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E992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46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E45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2C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ABB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9F1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29 234,2</w:t>
            </w:r>
          </w:p>
        </w:tc>
      </w:tr>
      <w:tr w:rsidR="00162F17" w:rsidRPr="00162F17" w14:paraId="39F28F66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CB5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C35C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745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A24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F4B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FA7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91A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A07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D76B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0CB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21 756,3</w:t>
            </w:r>
          </w:p>
        </w:tc>
      </w:tr>
      <w:tr w:rsidR="00162F17" w:rsidRPr="00162F17" w14:paraId="3CF4173E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40F8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46ED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DA5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4EF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CF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A2E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86E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339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6 466,2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A74A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919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1E4469B2" w14:textId="77777777" w:rsidTr="00D75D22">
        <w:trPr>
          <w:trHeight w:val="5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C6C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A850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F9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A2D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267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157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8E05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377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6 466,2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FE4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D8F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03C19F30" w14:textId="77777777" w:rsidTr="00D75D22">
        <w:trPr>
          <w:trHeight w:val="5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799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3A4D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58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F8C2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F82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1A1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17 0 03 25120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F42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D6D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080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A1F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21 756,3</w:t>
            </w:r>
          </w:p>
        </w:tc>
      </w:tr>
      <w:tr w:rsidR="00162F17" w:rsidRPr="00162F17" w14:paraId="5D86C8A9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4A7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80F3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D2E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D90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952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287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17 0 03 25120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ADC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7E5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B4B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C6C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21 756,3</w:t>
            </w:r>
          </w:p>
        </w:tc>
      </w:tr>
      <w:tr w:rsidR="00162F17" w:rsidRPr="00162F17" w14:paraId="000F1854" w14:textId="77777777" w:rsidTr="00D75D22">
        <w:trPr>
          <w:trHeight w:val="33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CEC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CC8E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капитальный ремонт и ремонт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3D7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023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AF7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966E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03 S2210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E4A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E1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E2D4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C7C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47EAEEF1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50C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4E4D7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F88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829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8FBF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A2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03 S2210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F0C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E7A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B201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9C1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35394F75" w14:textId="77777777" w:rsidTr="00D75D22">
        <w:trPr>
          <w:trHeight w:val="25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D67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DD10F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06A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E5EF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D11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58A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A2B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4FF8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D1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F9DE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62F17" w:rsidRPr="00162F17" w14:paraId="6F5548E9" w14:textId="77777777" w:rsidTr="00D75D22">
        <w:trPr>
          <w:trHeight w:val="48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9F9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E930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</w:t>
            </w:r>
            <w:r w:rsidR="00AF3F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A93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73A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E5F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1E23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09E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09C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EB28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3B3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4FA31382" w14:textId="77777777" w:rsidTr="00D75D22">
        <w:trPr>
          <w:trHeight w:val="69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B0E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DE7D3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344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E00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1346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3F8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169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37C8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D89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EEA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618E50C6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054D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49F0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2D0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A63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6A6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69A3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7F5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84F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69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3D6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62C8B256" w14:textId="77777777" w:rsidTr="00D75D22">
        <w:trPr>
          <w:trHeight w:val="2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DB6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83F5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295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BE9A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001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547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9FC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677B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C24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BDF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549BC174" w14:textId="77777777" w:rsidTr="00D75D22">
        <w:trPr>
          <w:trHeight w:val="4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E8B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7839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F9A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099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7EF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A70F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9E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D09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083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2C7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2F17" w:rsidRPr="00162F17" w14:paraId="209C9196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595E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ADE0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5D9A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C1E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8F9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80F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741F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9AD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BDD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E19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1 835,3</w:t>
            </w:r>
          </w:p>
        </w:tc>
      </w:tr>
      <w:tr w:rsidR="00162F17" w:rsidRPr="00162F17" w14:paraId="7A81DF90" w14:textId="77777777" w:rsidTr="00D75D22">
        <w:trPr>
          <w:trHeight w:val="7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9E4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97D9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445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B6B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04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877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CBD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1B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2EF1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C659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162F17" w:rsidRPr="00162F17" w14:paraId="4791F00D" w14:textId="77777777" w:rsidTr="00D75D22">
        <w:trPr>
          <w:trHeight w:val="5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6AA0B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504D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897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4AD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038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AFE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FED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4CCF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79B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E0A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162F17" w:rsidRPr="00162F17" w14:paraId="4BCF4733" w14:textId="77777777" w:rsidTr="0079748C">
        <w:trPr>
          <w:trHeight w:hRule="exact" w:val="202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30C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15692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 w:rsidR="00332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DAC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F156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4CA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8EE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1D30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A88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368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7B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162F17" w:rsidRPr="00162F17" w14:paraId="4DEF66DF" w14:textId="77777777" w:rsidTr="00D75D22">
        <w:trPr>
          <w:trHeight w:val="3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EB5B6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F2DA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73D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89B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AC6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E5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877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2FE9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8DD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676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162F17" w:rsidRPr="00162F17" w14:paraId="5A72D445" w14:textId="77777777" w:rsidTr="00D75D22">
        <w:trPr>
          <w:trHeight w:val="29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4A55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0C23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770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A30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2C5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C9D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4F3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B166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7806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6BD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162F17" w:rsidRPr="00162F17" w14:paraId="587201DA" w14:textId="77777777" w:rsidTr="00D75D22">
        <w:trPr>
          <w:trHeight w:val="2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463A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2F01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2CEB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6A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40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229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FEC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FB8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43F3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0D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162F17" w:rsidRPr="00162F17" w14:paraId="0E2BD84D" w14:textId="77777777" w:rsidTr="00D75D22">
        <w:trPr>
          <w:trHeight w:val="4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BDE8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9DB90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0B8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180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8DCF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DE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779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6A42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F9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1F0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162F17" w:rsidRPr="00162F17" w14:paraId="74F8B915" w14:textId="77777777" w:rsidTr="00D75D22">
        <w:trPr>
          <w:trHeight w:val="6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15AA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FA1D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DF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DA0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0853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30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S2300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599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73A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744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B66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162F17" w:rsidRPr="00162F17" w14:paraId="31AB98FC" w14:textId="77777777" w:rsidTr="00D75D22">
        <w:trPr>
          <w:trHeight w:val="5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140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FBCD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CDB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BA5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AD0B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6E4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S2300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A86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06A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C17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1FE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1 035,3</w:t>
            </w:r>
          </w:p>
        </w:tc>
      </w:tr>
      <w:tr w:rsidR="00162F17" w:rsidRPr="00162F17" w14:paraId="33C55065" w14:textId="77777777" w:rsidTr="00D75D22">
        <w:trPr>
          <w:trHeight w:val="3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8CF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3228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089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9C70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4FD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7C7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8AE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DE6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C687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092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16759AF1" w14:textId="77777777" w:rsidTr="00D75D22">
        <w:trPr>
          <w:trHeight w:val="8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AA10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5085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E4D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204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F00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06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C9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04C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613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4BBC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</w:tr>
      <w:tr w:rsidR="00162F17" w:rsidRPr="00162F17" w14:paraId="789A966A" w14:textId="77777777" w:rsidTr="00D75D22">
        <w:trPr>
          <w:trHeight w:val="79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5BF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09B4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267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9C9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8CE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65DE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C7C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796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23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D2C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367,1</w:t>
            </w:r>
          </w:p>
        </w:tc>
      </w:tr>
      <w:tr w:rsidR="00162F17" w:rsidRPr="00162F17" w14:paraId="55BEBF0D" w14:textId="77777777" w:rsidTr="00D75D22">
        <w:trPr>
          <w:trHeight w:val="4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96A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B66C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3533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C13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699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C50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151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8DF1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2ED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EEA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5 685,5</w:t>
            </w:r>
          </w:p>
        </w:tc>
      </w:tr>
      <w:tr w:rsidR="00162F17" w:rsidRPr="00162F17" w14:paraId="056B0FB6" w14:textId="77777777" w:rsidTr="00D75D22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B4306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B1179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1C1B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21B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54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9D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4EF0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1F2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2 880,0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0D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2 880,0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8D7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2 880,0</w:t>
            </w:r>
          </w:p>
        </w:tc>
      </w:tr>
      <w:tr w:rsidR="00162F17" w:rsidRPr="00162F17" w14:paraId="558523E7" w14:textId="77777777" w:rsidTr="00D75D22">
        <w:trPr>
          <w:trHeight w:val="78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4675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405A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D7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12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64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0F4A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7B55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B2C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F3C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3DAF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162F17" w:rsidRPr="00162F17" w14:paraId="1FFC6C3F" w14:textId="77777777" w:rsidTr="0079748C">
        <w:trPr>
          <w:trHeight w:hRule="exact" w:val="6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F48C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70D4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5055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A4B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3E00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5B7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A66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8F26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968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006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162F17" w:rsidRPr="00162F17" w14:paraId="129C440F" w14:textId="77777777" w:rsidTr="00D75D22">
        <w:trPr>
          <w:trHeight w:val="54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D1614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D1FE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D5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787D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37E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799F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B03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5E3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69C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E2F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162F17" w:rsidRPr="00162F17" w14:paraId="7C43DA18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BA79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9829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44E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78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8838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9E49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2A6C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516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FCBA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4BE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162F17" w:rsidRPr="00162F17" w14:paraId="40EAA136" w14:textId="77777777" w:rsidTr="00D75D22">
        <w:trPr>
          <w:trHeight w:val="4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2D67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A3D9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8AF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63B5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ECC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7185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DD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8BD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244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7B3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162F17" w:rsidRPr="00162F17" w14:paraId="1BCCDD95" w14:textId="77777777" w:rsidTr="00D75D22">
        <w:trPr>
          <w:trHeight w:hRule="exact"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3767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9BD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6D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99A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AD82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35D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627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82D5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FD8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25E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162F17" w:rsidRPr="00162F17" w14:paraId="42452AC7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5D6C8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A4BB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88EC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AC24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B46E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AE4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0D0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E93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B10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4A5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2 505,5</w:t>
            </w:r>
          </w:p>
        </w:tc>
      </w:tr>
      <w:tr w:rsidR="00162F17" w:rsidRPr="00162F17" w14:paraId="3A61E9B5" w14:textId="77777777" w:rsidTr="00D75D22">
        <w:trPr>
          <w:trHeight w:val="7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6E5F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10E1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7899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2C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71D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535F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09 1 00 00000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3CF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E406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8704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81F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2 505,5</w:t>
            </w:r>
          </w:p>
        </w:tc>
      </w:tr>
      <w:tr w:rsidR="00162F17" w:rsidRPr="00162F17" w14:paraId="66D55611" w14:textId="77777777" w:rsidTr="00D75D22">
        <w:trPr>
          <w:trHeight w:val="5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4FA18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419D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06BF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4C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4C02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D991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64B3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F4F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60DE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FE58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</w:tr>
      <w:tr w:rsidR="00162F17" w:rsidRPr="00162F17" w14:paraId="5702BBE9" w14:textId="77777777" w:rsidTr="00D75D22">
        <w:trPr>
          <w:trHeight w:val="65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53A4D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79DB4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9D4C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601E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4131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D7C8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FF83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29C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B021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BE2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</w:tr>
      <w:tr w:rsidR="00162F17" w:rsidRPr="00162F17" w14:paraId="4A332CB8" w14:textId="77777777" w:rsidTr="00D75D22">
        <w:trPr>
          <w:trHeight w:val="7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EEFC8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0093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FAA6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8F6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CD8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84C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44B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5E2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9153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EE6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2 005,5</w:t>
            </w:r>
          </w:p>
        </w:tc>
      </w:tr>
      <w:tr w:rsidR="00162F17" w:rsidRPr="00162F17" w14:paraId="63F75778" w14:textId="77777777" w:rsidTr="0079748C">
        <w:trPr>
          <w:trHeight w:hRule="exact" w:val="9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7747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B1EF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EE2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52E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343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6B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 1 I5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F49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6D1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730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8A0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2F17" w:rsidRPr="00162F17" w14:paraId="1B3C908A" w14:textId="77777777" w:rsidTr="00D75D22">
        <w:trPr>
          <w:trHeight w:val="5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370A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C39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E04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716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2488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4385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 1 I5 55270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2DD7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5FE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0AA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CCB3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2F17" w:rsidRPr="00162F17" w14:paraId="45852C6E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81C1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0445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9F9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BED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530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4BF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 1 I5 55270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33C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F6A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AFF9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CF95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2F17" w:rsidRPr="00162F17" w14:paraId="7F049860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664E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9F62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599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FE0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192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AE0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3FCA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0659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714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88A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162F17" w:rsidRPr="00162F17" w14:paraId="4C3727D9" w14:textId="77777777" w:rsidTr="00D75D22">
        <w:trPr>
          <w:trHeight w:val="12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E5695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DA9D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83D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35D5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C0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5813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A7BB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9BEF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607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3CC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162F17" w:rsidRPr="00162F17" w14:paraId="55B609F2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B007A9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C9726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в рамках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F7C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A33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38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F81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E325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F09E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ACC6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FCF0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162F17" w:rsidRPr="00162F17" w14:paraId="7CF1B527" w14:textId="77777777" w:rsidTr="00D75D22">
        <w:trPr>
          <w:trHeight w:val="6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870E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09F5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DC0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27B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7960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283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85A4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C80B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25F9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A1AC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162F17" w:rsidRPr="00162F17" w14:paraId="1E29CD43" w14:textId="77777777" w:rsidTr="00D75D22">
        <w:trPr>
          <w:trHeight w:val="5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BFA55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378E9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529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2FC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A97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B5E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F8E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E70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8AD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E51E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62F17" w:rsidRPr="00162F17" w14:paraId="210142E3" w14:textId="77777777" w:rsidTr="00D75D22">
        <w:trPr>
          <w:trHeight w:val="14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B447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4A5A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43C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C417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8DE0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A4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D540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D12F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170 568,3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7A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144 778,5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8B76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177 407,7</w:t>
            </w:r>
          </w:p>
        </w:tc>
      </w:tr>
      <w:tr w:rsidR="00162F17" w:rsidRPr="00162F17" w14:paraId="75594EE0" w14:textId="77777777" w:rsidTr="00D75D22">
        <w:trPr>
          <w:trHeight w:val="26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6FCF2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B49CA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A817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52C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4A5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89AB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D4E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AFF1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86A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880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24 133,1</w:t>
            </w:r>
          </w:p>
        </w:tc>
      </w:tr>
      <w:tr w:rsidR="00162F17" w:rsidRPr="00162F17" w14:paraId="1FC407E3" w14:textId="77777777" w:rsidTr="00D75D22">
        <w:trPr>
          <w:trHeight w:val="6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3D0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9F2A9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002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5D24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1B0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8D1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920D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CA8C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38C4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912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</w:tr>
      <w:tr w:rsidR="00162F17" w:rsidRPr="00162F17" w14:paraId="3851D66F" w14:textId="77777777" w:rsidTr="00D75D22">
        <w:trPr>
          <w:trHeight w:val="4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6F642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15B6F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D82D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8A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2E91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3DC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9D9E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9F07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459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8D64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</w:tr>
      <w:tr w:rsidR="00162F17" w:rsidRPr="00162F17" w14:paraId="0DAE193F" w14:textId="77777777" w:rsidTr="00D75D22">
        <w:trPr>
          <w:trHeight w:val="7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C3C5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38B2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10284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F38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E444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F16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63A2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29A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7F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ED0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3D4F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</w:tr>
      <w:tr w:rsidR="00162F17" w:rsidRPr="00162F17" w14:paraId="0DD5E630" w14:textId="77777777" w:rsidTr="00D75D22">
        <w:trPr>
          <w:trHeight w:hRule="exact"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0B2F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EC745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7A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48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530A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862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E9E4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9C50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89E3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9B94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2 449,5</w:t>
            </w:r>
          </w:p>
        </w:tc>
      </w:tr>
      <w:tr w:rsidR="00162F17" w:rsidRPr="00162F17" w14:paraId="42D67EF0" w14:textId="77777777" w:rsidTr="00D75D22">
        <w:trPr>
          <w:trHeight w:val="8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EC698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9FCD8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района Нижегородской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5D4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D20D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11C9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84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88DC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461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244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B69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0A70923E" w14:textId="77777777" w:rsidTr="00D75D22">
        <w:trPr>
          <w:trHeight w:val="70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D088B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9B1EB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B4B4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2D00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2BCE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6FF5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1A6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5B5D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CF42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097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548A38DF" w14:textId="77777777" w:rsidTr="00D75D22">
        <w:trPr>
          <w:trHeight w:val="7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6FBF0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BEE7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93C7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1F2F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645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128F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12 01 03 00000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C614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C64F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B1E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7E7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75DF87E0" w14:textId="77777777" w:rsidTr="0079748C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4AE3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D0AD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жилых помещений для предоставления гражданам, утратившим жилые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 в результате пожара, по договорам социального найма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69CA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54AE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7404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E51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79D5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D078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67A7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6134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17F9849A" w14:textId="77777777" w:rsidTr="00D75D22">
        <w:trPr>
          <w:trHeight w:val="7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B6C95D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BCF727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266C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E222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04899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DCBC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91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F60B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E283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8C63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0C7A3EBC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60C03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AE7A1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E9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551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B9D7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81F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91FA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11C6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C164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F80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62F17" w:rsidRPr="00162F17" w14:paraId="1AD37BD6" w14:textId="77777777" w:rsidTr="0079748C">
        <w:trPr>
          <w:trHeight w:hRule="exact" w:val="17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559A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C838D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FA10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279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6C59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63E7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73F8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E331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B6AD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EF1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4DFF8443" w14:textId="77777777" w:rsidTr="00D75D22">
        <w:trPr>
          <w:trHeight w:val="17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285F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A9B5E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72CE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380B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F1AD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69DAE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BC65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14C7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DD9BA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6A0B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62F17" w:rsidRPr="00162F17" w14:paraId="4A486B5E" w14:textId="77777777" w:rsidTr="0079748C">
        <w:trPr>
          <w:trHeight w:hRule="exact" w:val="16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81CFA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77D20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адресная программа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br/>
              <w:t>"Переселение граждан из аварийного жилищного фонда на территории  Балахнинского муниципального округа Нижегородской области на 2021 - 2025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8177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8AD6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6655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2D413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EA6D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4041D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E9D62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921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12 674,7</w:t>
            </w:r>
          </w:p>
        </w:tc>
      </w:tr>
      <w:tr w:rsidR="00162F17" w:rsidRPr="00162F17" w14:paraId="1902B5A1" w14:textId="77777777" w:rsidTr="00D75D22">
        <w:trPr>
          <w:trHeight w:val="8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BE32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5CECC" w14:textId="77777777" w:rsidR="00162F17" w:rsidRPr="00162F17" w:rsidRDefault="00162F17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1F1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3516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26481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6AF0F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 F3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6B894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3CF58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4B0B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9CA4C" w14:textId="77777777" w:rsidR="00162F17" w:rsidRPr="00162F17" w:rsidRDefault="00162F17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12 674,7</w:t>
            </w:r>
          </w:p>
        </w:tc>
      </w:tr>
      <w:tr w:rsidR="00D75D22" w:rsidRPr="00162F17" w14:paraId="5C1396E3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7FEAA3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FD5F4AD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раждан из аварийного жилищного фонда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бюджета. Первый</w:t>
            </w:r>
            <w:r w:rsidR="00CF22FD">
              <w:rPr>
                <w:rFonts w:ascii="Times New Roman" w:hAnsi="Times New Roman" w:cs="Times New Roman"/>
                <w:sz w:val="24"/>
                <w:szCs w:val="24"/>
              </w:rPr>
              <w:t>-Четвертый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этап реализации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856C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5160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A3A2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C57B1A" w14:textId="77777777" w:rsidR="00D75D22" w:rsidRPr="00162F17" w:rsidRDefault="005B5EC0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 F3 6748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0703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E74D5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C4CA5A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3904C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2 139,8</w:t>
            </w:r>
          </w:p>
        </w:tc>
      </w:tr>
      <w:tr w:rsidR="00D75D22" w:rsidRPr="00162F17" w14:paraId="1498AC01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690763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F148143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AFBA4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8A5F4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76223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ADE97" w14:textId="77777777" w:rsidR="00D75D22" w:rsidRPr="00162F17" w:rsidRDefault="005B5EC0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 F3 6748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9F53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1E958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1BA0C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B3978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2 139,8</w:t>
            </w:r>
          </w:p>
        </w:tc>
      </w:tr>
      <w:tr w:rsidR="00D75D22" w:rsidRPr="00162F17" w14:paraId="4A68DF6C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0B5C0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D7800C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раждан из аварийного жилищного фонда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округа. Первый</w:t>
            </w:r>
            <w:r w:rsidR="00CF22FD">
              <w:rPr>
                <w:rFonts w:ascii="Times New Roman" w:hAnsi="Times New Roman" w:cs="Times New Roman"/>
                <w:sz w:val="24"/>
                <w:szCs w:val="24"/>
              </w:rPr>
              <w:t>-Четвертый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этап реализации Программы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8029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8E1A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4B7E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0E22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0D11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2B19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45502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E156E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10 534,9</w:t>
            </w:r>
          </w:p>
        </w:tc>
      </w:tr>
      <w:tr w:rsidR="00D75D22" w:rsidRPr="00162F17" w14:paraId="26D850CF" w14:textId="77777777" w:rsidTr="00D75D22">
        <w:trPr>
          <w:trHeight w:val="6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50107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959EF1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765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BCBE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B71F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0823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0AEF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4B63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EFADB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A50BD" w14:textId="77777777" w:rsidR="00D75D22" w:rsidRPr="00162F17" w:rsidRDefault="003A22BF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10 534,9</w:t>
            </w:r>
          </w:p>
        </w:tc>
      </w:tr>
      <w:tr w:rsidR="00D75D22" w:rsidRPr="00162F17" w14:paraId="0791A3B8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0E02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31E0A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44D7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D5E7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116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296E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217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738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12 734,4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E7F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309F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</w:tr>
      <w:tr w:rsidR="00D75D22" w:rsidRPr="00162F17" w14:paraId="5D5BFFEC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287C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0F25C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E651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95A5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B381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693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8A99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DA2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12 734,4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1F10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7621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</w:tr>
      <w:tr w:rsidR="00D75D22" w:rsidRPr="00162F17" w14:paraId="7F5B0781" w14:textId="77777777" w:rsidTr="00D75D22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5F79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A77907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AC4F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396F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2798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67E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4C6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0E1B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12 734,4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FA6A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8727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</w:tr>
      <w:tr w:rsidR="00D75D22" w:rsidRPr="00162F17" w14:paraId="46B98D8B" w14:textId="77777777" w:rsidTr="00D75D22">
        <w:trPr>
          <w:trHeight w:val="7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BD16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C5746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CD48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1E61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47F7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A7E7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1DE9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608F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12 534,4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30D8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9C78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</w:tr>
      <w:tr w:rsidR="00D75D22" w:rsidRPr="00162F17" w14:paraId="137C4CD2" w14:textId="77777777" w:rsidTr="00D75D22">
        <w:trPr>
          <w:trHeight w:val="3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7EA1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CFB21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AFB5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987C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AE68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F32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455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AFC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12 534,4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CC7C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8BB0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9 008,9</w:t>
            </w:r>
          </w:p>
        </w:tc>
      </w:tr>
      <w:tr w:rsidR="00D75D22" w:rsidRPr="00162F17" w14:paraId="64B74444" w14:textId="77777777" w:rsidTr="00D75D22">
        <w:trPr>
          <w:trHeight w:val="3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BD42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5C689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E59B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4F3E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11A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D4E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30DC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D0F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5BAB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84CC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625F1446" w14:textId="77777777" w:rsidTr="00D75D22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2BED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02BA6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76E9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9CD3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2088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DE53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EE4A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63F0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C7BA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1AC6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1D6AAD83" w14:textId="77777777" w:rsidTr="00D75D22">
        <w:trPr>
          <w:trHeight w:val="1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9B83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C05D1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810D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1A3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9917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E41C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DFD9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6F16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34 511,7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20C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16CE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48 301,2</w:t>
            </w:r>
          </w:p>
        </w:tc>
      </w:tr>
      <w:tr w:rsidR="00D75D22" w:rsidRPr="00162F17" w14:paraId="26CC5207" w14:textId="77777777" w:rsidTr="00D75D22">
        <w:trPr>
          <w:trHeight w:val="25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F2FC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930E0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C8B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49E9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51B1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C199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E9B7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EBD0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34 511,7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6BA7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26 042,4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C49E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48 301,2</w:t>
            </w:r>
          </w:p>
        </w:tc>
      </w:tr>
      <w:tr w:rsidR="00D75D22" w:rsidRPr="00162F17" w14:paraId="084D5379" w14:textId="77777777" w:rsidTr="00D75D22">
        <w:trPr>
          <w:trHeight w:val="2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739CF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9F2C4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3422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192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97E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15AE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8DA0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52C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34 511,7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0748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26 042,4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44A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48 301,2</w:t>
            </w:r>
          </w:p>
        </w:tc>
      </w:tr>
      <w:tr w:rsidR="00D75D22" w:rsidRPr="00162F17" w14:paraId="71C571C1" w14:textId="77777777" w:rsidTr="00D75D22">
        <w:trPr>
          <w:trHeight w:val="3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8013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3F7B9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2C0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CEEB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FE5F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4E5C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FE8F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95E9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34 511,7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A14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26 042,4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E9D4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48 301,2</w:t>
            </w:r>
          </w:p>
        </w:tc>
      </w:tr>
      <w:tr w:rsidR="00D75D22" w:rsidRPr="00162F17" w14:paraId="3B09745B" w14:textId="77777777" w:rsidTr="0079748C">
        <w:trPr>
          <w:trHeight w:hRule="exact" w:val="25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A9F0B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3D8F9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7890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15AD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7B16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D32C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0DF6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6F1E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AAD9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4E8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04F35A02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C1879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AD4F0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7E06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92B8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8D9C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67BA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1CA5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742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DED9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153A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7C4BB9A7" w14:textId="77777777" w:rsidTr="00D75D22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0A98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03D591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4E06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0FF1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7205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0CDF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B9D6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27CA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767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DFAC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472CAA28" w14:textId="77777777" w:rsidTr="00D75D22">
        <w:trPr>
          <w:trHeight w:val="21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1E2F9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440F8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D3BC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B5F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4279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8C2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E619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3472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EA1D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30DF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767C7349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8950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AE95D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7863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5393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093C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2E86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9A0F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0E16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CC5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E79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539C6980" w14:textId="77777777" w:rsidTr="00D75D22">
        <w:trPr>
          <w:trHeight w:val="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F5F9E0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E123D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E81A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FE4A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42C2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F425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D45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BA5F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833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7CAD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08C6B67E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8287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55CAF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по концессионному соглашению на строительство блочно-модульной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м.п. для обеспечения снабжением теплом и горячей водой жилого микрорайона в границах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пр.Революции, ул.ЦКК, ул.Д.Бедного, ул.Калинина, ул.Владимирской и ул.Загородная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17E4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B91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8A4B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4D5A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77 7 03 61017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45BC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1B66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FC12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2857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1B96CB2F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3C34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779440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0EB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4C73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C6EE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7D53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77 7 03 61017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C2A8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92F3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4988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886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537FDEED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D95E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C91DD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4A80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FC04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6D0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6A99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3FB7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2CB4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CAAA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C608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60D08EB4" w14:textId="77777777" w:rsidTr="00D75D22">
        <w:trPr>
          <w:trHeight w:val="5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9819A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D7A5B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BC89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AA1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90EA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A52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2F75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7DDA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05FE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3A4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7C98570D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FF66F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E91FC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3527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FFBA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B7C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5DD6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CBA5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6C0A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8AC7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D321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0880F4F5" w14:textId="77777777" w:rsidTr="00D75D22">
        <w:trPr>
          <w:trHeight w:val="7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089B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09616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AAB0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FE7A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6259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EA4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77 7 03 26010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265E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B8E1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7771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008D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5D22" w:rsidRPr="00162F17" w14:paraId="0338FA1E" w14:textId="77777777" w:rsidTr="00D75D22">
        <w:trPr>
          <w:trHeight w:val="6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42195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3239A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9B49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2096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9AB1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762E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8A28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0948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FA7FC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26 042,4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C4250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48 301,2</w:t>
            </w:r>
          </w:p>
        </w:tc>
      </w:tr>
      <w:tr w:rsidR="00D75D22" w:rsidRPr="00162F17" w14:paraId="55013B52" w14:textId="77777777" w:rsidTr="00D75D22">
        <w:trPr>
          <w:trHeight w:val="8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FF88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E7CFC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D988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149BD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6913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D64E9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5237F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FABDB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0DFE7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26 042,4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77C4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48 301,2</w:t>
            </w:r>
          </w:p>
        </w:tc>
      </w:tr>
      <w:tr w:rsidR="00D75D22" w:rsidRPr="00162F17" w14:paraId="438404C5" w14:textId="77777777" w:rsidTr="00D75D22">
        <w:trPr>
          <w:trHeight w:val="14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4D9D9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2A947" w14:textId="77777777" w:rsidR="00D75D22" w:rsidRPr="00162F17" w:rsidRDefault="00D75D22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4EE5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79E5A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29F0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B1865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3C086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D8263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FE228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422B2" w14:textId="77777777" w:rsidR="00D75D22" w:rsidRPr="00162F17" w:rsidRDefault="00D75D22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14398E4D" w14:textId="77777777" w:rsidTr="00D75D22">
        <w:trPr>
          <w:trHeight w:val="9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B7C80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1221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672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5FD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F6DE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C352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116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F8B0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2DB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F586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46 369,2</w:t>
            </w:r>
          </w:p>
        </w:tc>
      </w:tr>
      <w:tr w:rsidR="002E36FC" w:rsidRPr="00162F17" w14:paraId="4CF66B17" w14:textId="77777777" w:rsidTr="00D75D22">
        <w:trPr>
          <w:trHeight w:val="9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4D6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7CE5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4EA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5CE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628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8C3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83D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05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AB8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20 833,9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13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1 545,6</w:t>
            </w:r>
          </w:p>
        </w:tc>
      </w:tr>
      <w:tr w:rsidR="002E36FC" w:rsidRPr="00162F17" w14:paraId="125DB027" w14:textId="77777777" w:rsidTr="00D75D22">
        <w:trPr>
          <w:trHeight w:hRule="exact" w:val="12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7736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D3B9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 w:rsidR="00797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302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D1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D0A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89B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CB7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ACC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2DE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5 208,5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AFE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386,4</w:t>
            </w:r>
          </w:p>
        </w:tc>
      </w:tr>
      <w:tr w:rsidR="002E36FC" w:rsidRPr="00162F17" w14:paraId="42CB6E11" w14:textId="77777777" w:rsidTr="00D75D22">
        <w:trPr>
          <w:trHeight w:val="1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B8C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B9E2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72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37A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CB8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218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64D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1D8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104 469,6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C1A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100 604,1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4CEB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100 604,1</w:t>
            </w:r>
          </w:p>
        </w:tc>
      </w:tr>
      <w:tr w:rsidR="002E36FC" w:rsidRPr="00162F17" w14:paraId="6766017E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4A5A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999F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A6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1434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F67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ABEA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128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969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33 516,9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82B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33 516,9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0FE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33 516,9</w:t>
            </w:r>
          </w:p>
        </w:tc>
      </w:tr>
      <w:tr w:rsidR="002E36FC" w:rsidRPr="00162F17" w14:paraId="29BAD86B" w14:textId="77777777" w:rsidTr="00D75D22">
        <w:trPr>
          <w:trHeight w:val="27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541A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74CD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B31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4C4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CE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E18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884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4E8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AA5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C87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2E36FC" w:rsidRPr="00162F17" w14:paraId="456E7569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D40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296E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4C7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6E8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0DB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18B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B4C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649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005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829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2E36FC" w:rsidRPr="00162F17" w14:paraId="03FAEE24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9B0D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7EF8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BAB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21D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0077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C09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56F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1DB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80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9AE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2E36FC" w:rsidRPr="00162F17" w14:paraId="7A3BC42D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E97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5BFD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E89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83C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5EF8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350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A6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F2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D77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09C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</w:tr>
      <w:tr w:rsidR="002E36FC" w:rsidRPr="00162F17" w14:paraId="552721A2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1E1E78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C4FE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248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A128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663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6A24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CF1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2A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19C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0E2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</w:tr>
      <w:tr w:rsidR="002E36FC" w:rsidRPr="00162F17" w14:paraId="4D894C1D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22D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3E52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B78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473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5A3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27E9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089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CC6A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E7E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53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5 663,5</w:t>
            </w:r>
          </w:p>
        </w:tc>
      </w:tr>
      <w:tr w:rsidR="002E36FC" w:rsidRPr="00162F17" w14:paraId="5BCB97CE" w14:textId="77777777" w:rsidTr="00D75D22">
        <w:trPr>
          <w:trHeight w:val="1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739C0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8629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B86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FD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4D0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851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4A2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C2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67B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4F8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2E36FC" w:rsidRPr="00162F17" w14:paraId="17B2B200" w14:textId="77777777" w:rsidTr="00D75D22">
        <w:trPr>
          <w:trHeight w:val="37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8B98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F5D8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2DDE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B2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6B9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364A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98A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5BD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949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DBD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2E36FC" w:rsidRPr="00162F17" w14:paraId="1E51A88E" w14:textId="77777777" w:rsidTr="00D75D22">
        <w:trPr>
          <w:trHeight w:val="47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6372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F3F4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C2D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9D6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7E7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B39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E53A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C57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58E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B3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2E36FC" w:rsidRPr="00162F17" w14:paraId="79AD8C2A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C0F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E58E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D8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61C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ABD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030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5AE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82B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819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FB7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</w:tr>
      <w:tr w:rsidR="002E36FC" w:rsidRPr="00162F17" w14:paraId="24F3E8DB" w14:textId="77777777" w:rsidTr="00D75D22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E714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78C7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476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074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2A0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49A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91E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7D5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872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3C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</w:tr>
      <w:tr w:rsidR="002E36FC" w:rsidRPr="00162F17" w14:paraId="34915933" w14:textId="77777777" w:rsidTr="0079748C">
        <w:trPr>
          <w:trHeight w:val="3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38E4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C9BB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ED1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8B3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7F5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DAA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8CE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9D9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7A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11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4 613,4</w:t>
            </w:r>
          </w:p>
        </w:tc>
      </w:tr>
      <w:tr w:rsidR="002E36FC" w:rsidRPr="00162F17" w14:paraId="1320736A" w14:textId="77777777" w:rsidTr="0079748C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7D4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28CB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E85E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4CF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306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243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15F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A2C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0A2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BE1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</w:tr>
      <w:tr w:rsidR="002E36FC" w:rsidRPr="00162F17" w14:paraId="673CDF12" w14:textId="77777777" w:rsidTr="0079748C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874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6181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723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B8D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003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8A0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DE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B36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995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A1B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</w:tr>
      <w:tr w:rsidR="002E36FC" w:rsidRPr="00162F17" w14:paraId="03007207" w14:textId="77777777" w:rsidTr="00D75D22">
        <w:trPr>
          <w:trHeight w:val="56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46A0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6B06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B0C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C3E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F34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84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5FB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EE1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A72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10B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16 540,0</w:t>
            </w:r>
          </w:p>
        </w:tc>
      </w:tr>
      <w:tr w:rsidR="002E36FC" w:rsidRPr="00162F17" w14:paraId="25F927DC" w14:textId="77777777" w:rsidTr="00D75D22">
        <w:trPr>
          <w:trHeight w:val="7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31B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AD7B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15F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794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53F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2B9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318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A43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28 868,4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F6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BED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</w:tr>
      <w:tr w:rsidR="002E36FC" w:rsidRPr="00162F17" w14:paraId="047CDEBD" w14:textId="77777777" w:rsidTr="00D75D22">
        <w:trPr>
          <w:trHeight w:val="3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7AEF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5AD4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2C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E5FB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B0D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329F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0C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033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27 968,4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546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3F4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</w:tr>
      <w:tr w:rsidR="002E36FC" w:rsidRPr="00162F17" w14:paraId="0868CDDE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9BC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BAFA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5F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7D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6B0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7CA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F2 5555A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BBD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AAE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23 468,4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9844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01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</w:tr>
      <w:tr w:rsidR="002E36FC" w:rsidRPr="00162F17" w14:paraId="6AD916D3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AE7B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BF81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51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9D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928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109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F2 5555A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3EA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A93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23 468,4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D7B0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630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25 002,9</w:t>
            </w:r>
          </w:p>
        </w:tc>
      </w:tr>
      <w:tr w:rsidR="002E36FC" w:rsidRPr="00162F17" w14:paraId="19CDCBA3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D96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B99E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C58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21D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CE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068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FF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4FC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443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5A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7730D97D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09DCF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FDFA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2F7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89A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5DB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29F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3AA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2D4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20 276,7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59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21 602,5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A4E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21 602,5</w:t>
            </w:r>
          </w:p>
        </w:tc>
      </w:tr>
      <w:tr w:rsidR="002E36FC" w:rsidRPr="00162F17" w14:paraId="6819109E" w14:textId="77777777" w:rsidTr="00D75D22">
        <w:trPr>
          <w:trHeight w:val="12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482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8E0C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3B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94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A87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A77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360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E6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844,9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9C2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EB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900,1</w:t>
            </w:r>
          </w:p>
        </w:tc>
      </w:tr>
      <w:tr w:rsidR="002E36FC" w:rsidRPr="00162F17" w14:paraId="6F701A0D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F59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E8CB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851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29E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FE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EE1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D22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3C5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D3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0B4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2 500,3</w:t>
            </w:r>
          </w:p>
        </w:tc>
      </w:tr>
      <w:tr w:rsidR="002E36FC" w:rsidRPr="00162F17" w14:paraId="316D0A5B" w14:textId="77777777" w:rsidTr="00D75D22">
        <w:trPr>
          <w:trHeight w:val="7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A450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A2D5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A04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934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EB4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791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808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AD5F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05B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ADA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1CA1A67A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316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D7DF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675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6CE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2A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AAC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C5B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FAF0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AEE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DEC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2721E79E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7C46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68E9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97C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FE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F92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19D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E25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7810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EE5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763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49C77388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F6D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3883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E64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0C1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06E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C86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03 М5550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2F6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A77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3BB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D69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45ED012D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3A8076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153A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5D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51CD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F89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E55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0 03 М5550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13B0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369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A46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FF2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1444D5B2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2EE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9B02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707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62A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68D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1E4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A2B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648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4 084,4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7FC6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4 084,4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B45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4 084,4</w:t>
            </w:r>
          </w:p>
        </w:tc>
      </w:tr>
      <w:tr w:rsidR="002E36FC" w:rsidRPr="00162F17" w14:paraId="5E569BC6" w14:textId="77777777" w:rsidTr="00D75D22">
        <w:trPr>
          <w:trHeight w:val="2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C6DC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8646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12A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9CB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442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544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42D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32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B68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19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</w:tr>
      <w:tr w:rsidR="002E36FC" w:rsidRPr="00162F17" w14:paraId="1897EF4B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2D1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AE0E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3D9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682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D22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485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E28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8B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490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9CC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</w:tr>
      <w:tr w:rsidR="002E36FC" w:rsidRPr="00162F17" w14:paraId="422456D1" w14:textId="77777777" w:rsidTr="00D75D22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3CE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C0EF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832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953D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5B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42B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0B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5F1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BE2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EC5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2 374,7</w:t>
            </w:r>
          </w:p>
        </w:tc>
      </w:tr>
      <w:tr w:rsidR="002E36FC" w:rsidRPr="00162F17" w14:paraId="200AB1B7" w14:textId="77777777" w:rsidTr="00D75D22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2378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25D2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D4C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B43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C33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4BA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CB9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A2E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9BC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096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E36FC" w:rsidRPr="00162F17" w14:paraId="52A24370" w14:textId="77777777" w:rsidTr="0079748C">
        <w:trPr>
          <w:trHeight w:val="83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5079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B3A9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3F1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1EB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D7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EFC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586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8C17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3B6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F8C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E36FC" w:rsidRPr="00162F17" w14:paraId="47B8A2DC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201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F340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FB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6C8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F84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8CF1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CA6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7E8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8C0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CFD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E36FC" w:rsidRPr="00162F17" w14:paraId="69A6763A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14CA4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235E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BAA7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7DA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3A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B15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52F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A98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425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E4D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2E36FC" w:rsidRPr="00162F17" w14:paraId="69FA6312" w14:textId="77777777" w:rsidTr="00D75D22">
        <w:trPr>
          <w:trHeight w:val="7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271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8D63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F06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876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D67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AD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67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F502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22E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EF6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2E36FC" w:rsidRPr="00162F17" w14:paraId="48EFDA60" w14:textId="77777777" w:rsidTr="00D75D22">
        <w:trPr>
          <w:trHeight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B797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00EF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BFF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62B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5BD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62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5566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144A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479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105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2E36FC" w:rsidRPr="00162F17" w14:paraId="04D6BF03" w14:textId="77777777" w:rsidTr="00D75D22">
        <w:trPr>
          <w:trHeight w:hRule="exact" w:val="35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95E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F2FF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FA71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901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432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55B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831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47F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B43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C8D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</w:tr>
      <w:tr w:rsidR="002E36FC" w:rsidRPr="00162F17" w14:paraId="7384ACF6" w14:textId="77777777" w:rsidTr="00D75D22">
        <w:trPr>
          <w:trHeight w:val="27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A94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A3EB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52C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50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11A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76E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5D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839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4C2D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2E9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</w:tr>
      <w:tr w:rsidR="002E36FC" w:rsidRPr="00162F17" w14:paraId="0D342DEE" w14:textId="77777777" w:rsidTr="00D75D22">
        <w:trPr>
          <w:trHeight w:val="4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C55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88F8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7B8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EA9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D03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A22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80B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C1D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EF1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9FD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</w:tr>
      <w:tr w:rsidR="002E36FC" w:rsidRPr="00162F17" w14:paraId="7AAEB4A1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2BC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73DF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FE9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7EC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45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A79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81A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32A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518E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47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</w:tr>
      <w:tr w:rsidR="002E36FC" w:rsidRPr="00162F17" w14:paraId="1A3A3834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48C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59EE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E2F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CBF8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CD2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32E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89D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0E84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F9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BB7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37 999,9</w:t>
            </w:r>
          </w:p>
        </w:tc>
      </w:tr>
      <w:tr w:rsidR="002E36FC" w:rsidRPr="00162F17" w14:paraId="36E64DA3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AEB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9415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E7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734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A61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0E56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CD6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7E1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2972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CFE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4 369,3</w:t>
            </w:r>
          </w:p>
        </w:tc>
      </w:tr>
      <w:tr w:rsidR="002E36FC" w:rsidRPr="00162F17" w14:paraId="4CC06778" w14:textId="77777777" w:rsidTr="00D75D22">
        <w:trPr>
          <w:trHeight w:val="2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D2D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1CA5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40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7FA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F6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6C4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884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FAF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BAA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867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4 369,3</w:t>
            </w:r>
          </w:p>
        </w:tc>
      </w:tr>
      <w:tr w:rsidR="002E36FC" w:rsidRPr="00162F17" w14:paraId="294E5C7C" w14:textId="77777777" w:rsidTr="00D75D22">
        <w:trPr>
          <w:trHeight w:val="2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E4E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5DC7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75F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93A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CAF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4B0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D1F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2A7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151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11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4 369,3</w:t>
            </w:r>
          </w:p>
        </w:tc>
      </w:tr>
      <w:tr w:rsidR="002E36FC" w:rsidRPr="00162F17" w14:paraId="71880AFE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EC0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0B62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9BF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251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AD7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04D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BDD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034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0EC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2FC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</w:tr>
      <w:tr w:rsidR="002E36FC" w:rsidRPr="00162F17" w14:paraId="441E4C6D" w14:textId="77777777" w:rsidTr="00D75D22">
        <w:trPr>
          <w:trHeight w:val="1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AAD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2EC8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99D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C7E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10B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B79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B51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30F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EF4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8CA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</w:tr>
      <w:tr w:rsidR="002E36FC" w:rsidRPr="00162F17" w14:paraId="7403071E" w14:textId="77777777" w:rsidTr="00D75D22">
        <w:trPr>
          <w:trHeight w:val="25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6D9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E014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4E7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0FA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6EF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9284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B82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A11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0C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24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4 354,2</w:t>
            </w:r>
          </w:p>
        </w:tc>
      </w:tr>
      <w:tr w:rsidR="002E36FC" w:rsidRPr="00162F17" w14:paraId="7F6EAB34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4F6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17A4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DA9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F4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6F5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E36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789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295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D17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939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2E36FC" w:rsidRPr="00162F17" w14:paraId="125FE850" w14:textId="77777777" w:rsidTr="00D75D22">
        <w:trPr>
          <w:trHeight w:val="60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ADF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6BE5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FDC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1BB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54B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113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77 7 01 73050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612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452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0A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98E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2E36FC" w:rsidRPr="00162F17" w14:paraId="13E209FF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FF4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21F9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1C1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41A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E23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520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77 7 01 73050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3B4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676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EA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73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2E36FC" w:rsidRPr="00162F17" w14:paraId="77FA1722" w14:textId="77777777" w:rsidTr="00D75D22">
        <w:trPr>
          <w:trHeight w:val="1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634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7F4A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240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7C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CF6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21E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FBC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692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71C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645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1 845,7</w:t>
            </w:r>
          </w:p>
        </w:tc>
      </w:tr>
      <w:tr w:rsidR="002E36FC" w:rsidRPr="00162F17" w14:paraId="0537A927" w14:textId="77777777" w:rsidTr="00D75D22">
        <w:trPr>
          <w:trHeight w:val="4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670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605B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E7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268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CE9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62F0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770A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A28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C36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D6D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1 845,7</w:t>
            </w:r>
          </w:p>
        </w:tc>
      </w:tr>
      <w:tr w:rsidR="002E36FC" w:rsidRPr="00162F17" w14:paraId="5D850977" w14:textId="77777777" w:rsidTr="00D75D22">
        <w:trPr>
          <w:trHeight w:val="20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0DF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8D89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9A7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BA9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1959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5C8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DC5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05E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D44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B76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</w:tr>
      <w:tr w:rsidR="002E36FC" w:rsidRPr="00162F17" w14:paraId="1C0D2C84" w14:textId="77777777" w:rsidTr="00D75D22">
        <w:trPr>
          <w:trHeight w:val="1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8F7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2220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F53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D19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F31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BAD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F856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E2D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88A0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88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</w:tr>
      <w:tr w:rsidR="002E36FC" w:rsidRPr="00162F17" w14:paraId="30786716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18F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EBFA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AA7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BD1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EC1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13E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E5B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A72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2BC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845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</w:tr>
      <w:tr w:rsidR="002E36FC" w:rsidRPr="00162F17" w14:paraId="00EE41F0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781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BE7B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44F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FED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9F1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59F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39D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3A3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CA8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6FA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</w:tr>
      <w:tr w:rsidR="002E36FC" w:rsidRPr="00162F17" w14:paraId="64D7721C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451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224F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136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89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F12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85C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C4B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F09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8B3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7EE8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1 845,7</w:t>
            </w:r>
          </w:p>
        </w:tc>
      </w:tr>
      <w:tr w:rsidR="002E36FC" w:rsidRPr="00162F17" w14:paraId="2A2F4D1B" w14:textId="77777777" w:rsidTr="003F7B86">
        <w:trPr>
          <w:trHeight w:hRule="exact" w:val="3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182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EECE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353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0D3E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F09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C94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BD8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2F0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1 194 729,2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738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1 246 966,4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1B8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1 146 926,9</w:t>
            </w:r>
          </w:p>
        </w:tc>
      </w:tr>
      <w:tr w:rsidR="002E36FC" w:rsidRPr="00162F17" w14:paraId="48010306" w14:textId="77777777" w:rsidTr="00D75D22">
        <w:trPr>
          <w:trHeight w:val="24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DD9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FE0C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ECA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B6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25C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E41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D9A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C19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432 125,9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93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379 554,3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A65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379 554,3</w:t>
            </w:r>
          </w:p>
        </w:tc>
      </w:tr>
      <w:tr w:rsidR="002E36FC" w:rsidRPr="00162F17" w14:paraId="74C4DBEE" w14:textId="77777777" w:rsidTr="00D75D22">
        <w:trPr>
          <w:trHeight w:val="2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DD8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829E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C56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39A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790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D54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6B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7B5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432 125,9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06D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379 554,3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303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379 554,3</w:t>
            </w:r>
          </w:p>
        </w:tc>
      </w:tr>
      <w:tr w:rsidR="002E36FC" w:rsidRPr="00162F17" w14:paraId="5ADC39A8" w14:textId="77777777" w:rsidTr="00D75D22">
        <w:trPr>
          <w:trHeight w:val="3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636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0863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902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FCC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414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86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005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165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379 630,1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EA6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379 554,3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C0D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379 554,3</w:t>
            </w:r>
          </w:p>
        </w:tc>
      </w:tr>
      <w:tr w:rsidR="002E36FC" w:rsidRPr="00162F17" w14:paraId="33B0E6D4" w14:textId="77777777" w:rsidTr="00D75D22">
        <w:trPr>
          <w:trHeight w:hRule="exact"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CD6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11E4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3E1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216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7B3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562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507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65F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379 630,1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90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379 554,3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123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379 554,3</w:t>
            </w:r>
          </w:p>
        </w:tc>
      </w:tr>
      <w:tr w:rsidR="002E36FC" w:rsidRPr="00162F17" w14:paraId="77AB1606" w14:textId="77777777" w:rsidTr="00D75D22">
        <w:trPr>
          <w:trHeight w:val="5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418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D01A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46C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2DD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942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2CA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4B0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5C2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110 908,5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FB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110 832,7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0CD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110 832,7</w:t>
            </w:r>
          </w:p>
        </w:tc>
      </w:tr>
      <w:tr w:rsidR="002E36FC" w:rsidRPr="00162F17" w14:paraId="4DDA9E8E" w14:textId="77777777" w:rsidTr="00D75D22">
        <w:trPr>
          <w:trHeight w:val="5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8E1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FA3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2A9A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5D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A1A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AF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88D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0EC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110 908,5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DF98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110 832,7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AF3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110 832,7</w:t>
            </w:r>
          </w:p>
        </w:tc>
      </w:tr>
      <w:tr w:rsidR="002E36FC" w:rsidRPr="00162F17" w14:paraId="4FF75D77" w14:textId="77777777" w:rsidTr="003F7B86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179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8CA9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</w:t>
            </w: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097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E22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570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88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86E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516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840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606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</w:tr>
      <w:tr w:rsidR="002E36FC" w:rsidRPr="00162F17" w14:paraId="780E6089" w14:textId="77777777" w:rsidTr="00D75D22">
        <w:trPr>
          <w:trHeight w:val="5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988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A206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A0B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7FF8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73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B86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5C3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ECF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576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75F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2 117,6</w:t>
            </w:r>
          </w:p>
        </w:tc>
      </w:tr>
      <w:tr w:rsidR="002E36FC" w:rsidRPr="00162F17" w14:paraId="3EC391B1" w14:textId="77777777" w:rsidTr="00D75D22">
        <w:trPr>
          <w:trHeight w:hRule="exact"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A6F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780C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99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B48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B33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DD4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571B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D3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39F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505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</w:tr>
      <w:tr w:rsidR="002E36FC" w:rsidRPr="00162F17" w14:paraId="313A2F6D" w14:textId="77777777" w:rsidTr="00D75D22">
        <w:trPr>
          <w:trHeight w:val="8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91C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8D5E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22C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F059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69AA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875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E5E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7FB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6F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A38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266 604,0</w:t>
            </w:r>
          </w:p>
        </w:tc>
      </w:tr>
      <w:tr w:rsidR="002E36FC" w:rsidRPr="00162F17" w14:paraId="16863224" w14:textId="77777777" w:rsidTr="00D75D22">
        <w:trPr>
          <w:trHeight w:val="56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A45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AAE4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D7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AC1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726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BFF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CC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8EF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52 495,8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B3D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DCF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3835CEF4" w14:textId="77777777" w:rsidTr="00D75D22">
        <w:trPr>
          <w:trHeight w:val="8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E4B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C642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расте до трех лет"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A09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E20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234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34E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P2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324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BCD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33 919,6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E4D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DDA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1A41B2C9" w14:textId="77777777" w:rsidTr="00D75D22">
        <w:trPr>
          <w:trHeight w:val="7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132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B37C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71E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FF8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5A2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2691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P2 5232A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54A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79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33 919,6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DB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513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36DD9595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485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7960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386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21A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BAE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E5D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P2 5232A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BD3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867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33 919,6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0B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FD0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010DAA34" w14:textId="77777777" w:rsidTr="00D75D22">
        <w:trPr>
          <w:trHeight w:hRule="exact"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04F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950B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AF4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0C7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E1D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DE8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3EE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F1C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5D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DE1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008C6AAC" w14:textId="77777777" w:rsidTr="00D75D22">
        <w:trPr>
          <w:trHeight w:hRule="exact"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748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F195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BDB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112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8E4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C2C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091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485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32 237,2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849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370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7F2F9441" w14:textId="77777777" w:rsidTr="00D75D22">
        <w:trPr>
          <w:trHeight w:val="2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504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D6F2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E9B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19A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DCA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A8F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FA3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C3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5C9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E9B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16B1C4EA" w14:textId="77777777" w:rsidTr="003F7B86">
        <w:trPr>
          <w:trHeight w:hRule="exact"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780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2834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61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132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BDE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63C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4C5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890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79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8BC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43E27EDE" w14:textId="77777777" w:rsidTr="003F7B86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C08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9E34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1E3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061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66A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377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2D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507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18 576,2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4F78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99E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4D3B543F" w14:textId="77777777" w:rsidTr="003F7B86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9F2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6090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52B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99F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9E6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2E5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01 5 03 26010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85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622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0E5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EAE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06DD84D7" w14:textId="77777777" w:rsidTr="00D75D22">
        <w:trPr>
          <w:trHeight w:val="7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BE5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D800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683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D628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A3D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C70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01 5 03 26010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67E7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DE1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984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11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030DE14A" w14:textId="77777777" w:rsidTr="00D75D22">
        <w:trPr>
          <w:trHeight w:hRule="exact"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DF0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0CB9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E95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CCF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AEB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26E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03 S2450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190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928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18 140,6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9F7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67B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3A906247" w14:textId="77777777" w:rsidTr="00D75D22">
        <w:trPr>
          <w:trHeight w:val="73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876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1237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F1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31A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B8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E19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03 S2450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733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56A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18 140,6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833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58F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66FBF2CD" w14:textId="77777777" w:rsidTr="00D75D22">
        <w:trPr>
          <w:trHeight w:val="8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701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13A7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C33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2F4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38D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723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C08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4A9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17 959,2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8A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FF3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61E06127" w14:textId="77777777" w:rsidTr="003F7B86">
        <w:trPr>
          <w:trHeight w:hRule="exact" w:val="11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E8A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7A2C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DBD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A1E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79F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624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D08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3E6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2ED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39B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78F1DED7" w14:textId="77777777" w:rsidTr="00D75D22">
        <w:trPr>
          <w:trHeight w:hRule="exact" w:val="3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C01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2F17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5DA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CB8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273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8F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F3C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281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582 567,4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E3C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688 918,9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32F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586 879,4</w:t>
            </w:r>
          </w:p>
        </w:tc>
      </w:tr>
      <w:tr w:rsidR="002E36FC" w:rsidRPr="00162F17" w14:paraId="44037D5F" w14:textId="77777777" w:rsidTr="00D75D22">
        <w:trPr>
          <w:trHeight w:val="7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ED0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CA68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C5C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94F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FD5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453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56B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A2A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582 567,4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3B2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688 918,9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ECB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586 879,4</w:t>
            </w:r>
          </w:p>
        </w:tc>
      </w:tr>
      <w:tr w:rsidR="002E36FC" w:rsidRPr="00162F17" w14:paraId="49451CAD" w14:textId="77777777" w:rsidTr="00D75D22">
        <w:trPr>
          <w:trHeight w:val="3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D72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4680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699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234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343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536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03D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130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550 979,1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4B5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550 979,1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02C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550 979,1</w:t>
            </w:r>
          </w:p>
        </w:tc>
      </w:tr>
      <w:tr w:rsidR="002E36FC" w:rsidRPr="00162F17" w14:paraId="435B9709" w14:textId="77777777" w:rsidTr="00D75D22">
        <w:trPr>
          <w:trHeight w:hRule="exact"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9F2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5DB5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CDC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119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9EF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767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43B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4BF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549 844,1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AB0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549 844,1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9ED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549 844,1</w:t>
            </w:r>
          </w:p>
        </w:tc>
      </w:tr>
      <w:tr w:rsidR="002E36FC" w:rsidRPr="00162F17" w14:paraId="38E52853" w14:textId="77777777" w:rsidTr="00D75D22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E19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2265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4C2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B0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A20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50B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2804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0F9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0CF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574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</w:tr>
      <w:tr w:rsidR="002E36FC" w:rsidRPr="00162F17" w14:paraId="14F89634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8C8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71FC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A2D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10B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793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2EB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D35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763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2C3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8AF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134 318,4</w:t>
            </w:r>
          </w:p>
        </w:tc>
      </w:tr>
      <w:tr w:rsidR="002E36FC" w:rsidRPr="00162F17" w14:paraId="51169859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6FB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854B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733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D680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C45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0CB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CC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628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282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C7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</w:tr>
      <w:tr w:rsidR="002E36FC" w:rsidRPr="00162F17" w14:paraId="651E8356" w14:textId="77777777" w:rsidTr="00D75D22">
        <w:trPr>
          <w:trHeight w:val="8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F6D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0E81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46F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FD3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04F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0C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37F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149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6D52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6D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415 061,6</w:t>
            </w:r>
          </w:p>
        </w:tc>
      </w:tr>
      <w:tr w:rsidR="002E36FC" w:rsidRPr="00162F17" w14:paraId="4EAED750" w14:textId="77777777" w:rsidTr="00D75D22">
        <w:trPr>
          <w:trHeight w:val="4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167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07A5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18C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72B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4ED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8DD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B5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BCD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844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89F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</w:tr>
      <w:tr w:rsidR="002E36FC" w:rsidRPr="00162F17" w14:paraId="00FD82E6" w14:textId="77777777" w:rsidTr="00D75D22">
        <w:trPr>
          <w:trHeight w:val="6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6F5B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D95F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01E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567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EA5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0E0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9F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7C1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496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A56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464,1</w:t>
            </w:r>
          </w:p>
        </w:tc>
      </w:tr>
      <w:tr w:rsidR="002E36FC" w:rsidRPr="00162F17" w14:paraId="382A44E5" w14:textId="77777777" w:rsidTr="00D75D22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371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61F5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CF8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393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D83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07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B1C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25E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F79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6B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2E36FC" w:rsidRPr="00162F17" w14:paraId="2E7BA017" w14:textId="77777777" w:rsidTr="00D75D22">
        <w:trPr>
          <w:trHeight w:val="4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1DE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7A83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D80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F45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367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200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88F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C907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E4B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1FD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2E36FC" w:rsidRPr="00162F17" w14:paraId="27563668" w14:textId="77777777" w:rsidTr="00D75D22">
        <w:trPr>
          <w:trHeight w:val="5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950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23AE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AD9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75E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E67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536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EC9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16F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A92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56C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2E36FC" w:rsidRPr="00162F17" w14:paraId="3381534E" w14:textId="77777777" w:rsidTr="00D75D22">
        <w:trPr>
          <w:trHeight w:hRule="exact" w:val="2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71E9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263C1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D53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746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B1B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AAA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FE42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9DB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15A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108 960,9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C63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6 921,4</w:t>
            </w:r>
          </w:p>
        </w:tc>
      </w:tr>
      <w:tr w:rsidR="002E36FC" w:rsidRPr="00162F17" w14:paraId="3AD47568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A74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F6E1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48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27E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6E29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FF1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021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469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1EF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108 960,9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6E1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6 921,4</w:t>
            </w:r>
          </w:p>
        </w:tc>
      </w:tr>
      <w:tr w:rsidR="002E36FC" w:rsidRPr="00162F17" w14:paraId="4DA23F4A" w14:textId="77777777" w:rsidTr="00D75D22">
        <w:trPr>
          <w:trHeight w:val="2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8ED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69A5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24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F3F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D8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E060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B2E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D7E9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F76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108 960,9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EA87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6 921,4</w:t>
            </w:r>
          </w:p>
        </w:tc>
      </w:tr>
      <w:tr w:rsidR="002E36FC" w:rsidRPr="00162F17" w14:paraId="3B7D22F5" w14:textId="77777777" w:rsidTr="00D75D22">
        <w:trPr>
          <w:trHeight w:val="3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2D4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72711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9D9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8C7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7A3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964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986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FB0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2 327,3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746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108 960,9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5C2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6 921,4</w:t>
            </w:r>
          </w:p>
        </w:tc>
      </w:tr>
      <w:tr w:rsidR="002E36FC" w:rsidRPr="00162F17" w14:paraId="1DF2E601" w14:textId="77777777" w:rsidTr="00D75D22">
        <w:trPr>
          <w:trHeight w:val="56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2D7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CD3C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DC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B1D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35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A22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01 8 00 00000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2C7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B75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29 261,0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981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28 978,9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DCBA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28 978,9</w:t>
            </w:r>
          </w:p>
        </w:tc>
      </w:tr>
      <w:tr w:rsidR="002E36FC" w:rsidRPr="00162F17" w14:paraId="1D404929" w14:textId="77777777" w:rsidTr="00D75D22">
        <w:trPr>
          <w:trHeight w:val="8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E75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A63CD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955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30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A397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C54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BB8D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E01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29 261,0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F88B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28 978,9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0274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28 978,9</w:t>
            </w:r>
          </w:p>
        </w:tc>
      </w:tr>
      <w:tr w:rsidR="002E36FC" w:rsidRPr="00162F17" w14:paraId="4FB5EFE0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35E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455A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5F6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08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EDA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84C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858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342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926A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5E9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2E36FC" w:rsidRPr="00162F17" w14:paraId="42012587" w14:textId="77777777" w:rsidTr="00D75D22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03E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9747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6BA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D3C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6CC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04C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38D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555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D361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48D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2E36FC" w:rsidRPr="00162F17" w14:paraId="276F9DD3" w14:textId="77777777" w:rsidTr="003F7B86">
        <w:trPr>
          <w:trHeight w:val="64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972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8430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 программы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0E84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63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999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F9D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7D2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EE6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6D2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AB5F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</w:tr>
      <w:tr w:rsidR="002E36FC" w:rsidRPr="00162F17" w14:paraId="6DA635B6" w14:textId="77777777" w:rsidTr="003F7B86">
        <w:trPr>
          <w:trHeight w:val="76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680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5D1B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C1B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71E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12F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2CC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E54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2E6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39E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5B8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12 334,3</w:t>
            </w:r>
          </w:p>
        </w:tc>
      </w:tr>
      <w:tr w:rsidR="002E36FC" w:rsidRPr="00162F17" w14:paraId="01959357" w14:textId="77777777" w:rsidTr="003F7B86">
        <w:trPr>
          <w:trHeight w:val="2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771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9171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695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173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FBA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6FA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E1F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A0D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2BDF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6CD1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48109FDD" w14:textId="77777777" w:rsidTr="00D75D22">
        <w:trPr>
          <w:trHeight w:val="74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230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4D57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D55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0167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AD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0A2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303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F63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10 571,8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5E67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10 571,8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246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10 571,8</w:t>
            </w:r>
          </w:p>
        </w:tc>
      </w:tr>
      <w:tr w:rsidR="002E36FC" w:rsidRPr="00162F17" w14:paraId="7696FD0C" w14:textId="77777777" w:rsidTr="00D75D22">
        <w:trPr>
          <w:trHeight w:val="27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1C6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C588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C62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2D2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8AB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FAE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F26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1C0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F8A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BBB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1 762,5</w:t>
            </w:r>
          </w:p>
        </w:tc>
      </w:tr>
      <w:tr w:rsidR="002E36FC" w:rsidRPr="00162F17" w14:paraId="22425222" w14:textId="77777777" w:rsidTr="00D75D22">
        <w:trPr>
          <w:trHeight w:val="9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69B0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694D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8DD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6C9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DF8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01D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44F8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C31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B643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E0C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</w:tr>
      <w:tr w:rsidR="002E36FC" w:rsidRPr="00162F17" w14:paraId="0425350C" w14:textId="77777777" w:rsidTr="00D75D22">
        <w:trPr>
          <w:trHeight w:val="2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5AE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C0CC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08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ACC0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33B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61F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81D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626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6E3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7967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3 760,5</w:t>
            </w:r>
          </w:p>
        </w:tc>
      </w:tr>
      <w:tr w:rsidR="002E36FC" w:rsidRPr="00162F17" w14:paraId="534E0FB3" w14:textId="77777777" w:rsidTr="00D75D22">
        <w:trPr>
          <w:trHeight w:val="4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0B5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9368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EBB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BD1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B54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0F4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2A6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210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11 666,2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59C0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11 384,1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B56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11 384,1</w:t>
            </w:r>
          </w:p>
        </w:tc>
      </w:tr>
      <w:tr w:rsidR="002E36FC" w:rsidRPr="00162F17" w14:paraId="275DFF1F" w14:textId="77777777" w:rsidTr="00D75D22">
        <w:trPr>
          <w:trHeight w:val="6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D31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A1B3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1D8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62A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813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CB2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940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3F2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11 666,2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F06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11 384,1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897B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11 384,1</w:t>
            </w:r>
          </w:p>
        </w:tc>
      </w:tr>
      <w:tr w:rsidR="002E36FC" w:rsidRPr="00162F17" w14:paraId="3DFE53A9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117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C42D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CDA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E4A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65A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5D0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BA7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A75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EA2C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B8FE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177ABA76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C4A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8640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209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5A6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068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1D6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988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EB5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AE2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0B3B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3FED2083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011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D128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DC0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981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681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DE6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C4B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281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9 162,6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D19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8 880,5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FA6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8 880,5</w:t>
            </w:r>
          </w:p>
        </w:tc>
      </w:tr>
      <w:tr w:rsidR="002E36FC" w:rsidRPr="00162F17" w14:paraId="0D8D10F8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511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60E1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775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69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62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D97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0C1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E2E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6BC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A97F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2 503,6</w:t>
            </w:r>
          </w:p>
        </w:tc>
      </w:tr>
      <w:tr w:rsidR="002E36FC" w:rsidRPr="00162F17" w14:paraId="6CB444A1" w14:textId="77777777" w:rsidTr="00D75D22">
        <w:trPr>
          <w:trHeight w:val="31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0A7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5158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82E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E9F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4A4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CA0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D3E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3A80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137 229,3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2651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137 229,3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C2A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137 229,3</w:t>
            </w:r>
          </w:p>
        </w:tc>
      </w:tr>
      <w:tr w:rsidR="002E36FC" w:rsidRPr="00162F17" w14:paraId="6046D4F7" w14:textId="77777777" w:rsidTr="00D75D22">
        <w:trPr>
          <w:trHeight w:val="2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9B4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5F33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F99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1E4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6EF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71F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785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820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71 624,7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56B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71 624,7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77B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71 624,7</w:t>
            </w:r>
          </w:p>
        </w:tc>
      </w:tr>
      <w:tr w:rsidR="002E36FC" w:rsidRPr="00162F17" w14:paraId="1C1DD9C6" w14:textId="77777777" w:rsidTr="00D75D22">
        <w:trPr>
          <w:trHeight w:val="3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4EE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9F99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92D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F46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210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2B2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A09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B3E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F50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6BE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</w:tr>
      <w:tr w:rsidR="002E36FC" w:rsidRPr="00162F17" w14:paraId="1FFFC577" w14:textId="77777777" w:rsidTr="00D75D22">
        <w:trPr>
          <w:trHeight w:val="7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834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4ACAF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822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0C2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04D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9E4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FA7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745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3711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4DD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</w:tr>
      <w:tr w:rsidR="002E36FC" w:rsidRPr="00162F17" w14:paraId="7CD13BFB" w14:textId="77777777" w:rsidTr="003F7B86">
        <w:trPr>
          <w:trHeight w:val="31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72D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6046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426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B89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560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6A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C3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B9E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6E1C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DED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</w:tr>
      <w:tr w:rsidR="002E36FC" w:rsidRPr="00162F17" w14:paraId="2E7CDD76" w14:textId="77777777" w:rsidTr="003F7B86">
        <w:trPr>
          <w:trHeight w:val="5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702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5F40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D5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B1E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BC0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155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7D8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313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055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4BB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71 474,7</w:t>
            </w:r>
          </w:p>
        </w:tc>
      </w:tr>
      <w:tr w:rsidR="002E36FC" w:rsidRPr="00162F17" w14:paraId="465B9F84" w14:textId="77777777" w:rsidTr="003F7B86">
        <w:trPr>
          <w:trHeight w:val="3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8B7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C6B4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D4C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D05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369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055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B1D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3B7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22D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BC3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E36FC" w:rsidRPr="00162F17" w14:paraId="29EAE721" w14:textId="77777777" w:rsidTr="00D75D22">
        <w:trPr>
          <w:trHeight w:val="5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362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E150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9FA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505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B7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07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ECB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B2D4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A52D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420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E36FC" w:rsidRPr="00162F17" w14:paraId="1FF9F4F3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1B8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3725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70F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511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02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45B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079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821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C4A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6800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E36FC" w:rsidRPr="00162F17" w14:paraId="689FF0B8" w14:textId="77777777" w:rsidTr="00D75D22">
        <w:trPr>
          <w:trHeight w:val="2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6D3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75C6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05E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6C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2D7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47B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A3F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ED6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665B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969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E36FC" w:rsidRPr="00162F17" w14:paraId="683C70F0" w14:textId="77777777" w:rsidTr="00D75D22">
        <w:trPr>
          <w:trHeight w:val="70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2B9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3263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E89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ABF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F7B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E94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5FF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60A9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222B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9764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</w:tr>
      <w:tr w:rsidR="002E36FC" w:rsidRPr="00162F17" w14:paraId="44B59E92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5A8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CF66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614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7A4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DA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337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52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CC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C4DE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BC3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</w:tr>
      <w:tr w:rsidR="002E36FC" w:rsidRPr="00162F17" w14:paraId="6D16F698" w14:textId="77777777" w:rsidTr="00D75D22">
        <w:trPr>
          <w:trHeight w:hRule="exact" w:val="2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124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5A3B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6ADB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370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FB1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E21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C150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F07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1A8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989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</w:tr>
      <w:tr w:rsidR="002E36FC" w:rsidRPr="00162F17" w14:paraId="11915C37" w14:textId="77777777" w:rsidTr="00D75D22">
        <w:trPr>
          <w:trHeight w:val="8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08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A646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B39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D91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486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BD3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AF6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DE3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A05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31E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</w:tr>
      <w:tr w:rsidR="002E36FC" w:rsidRPr="00162F17" w14:paraId="0C044316" w14:textId="77777777" w:rsidTr="00D75D22">
        <w:trPr>
          <w:trHeight w:val="7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B77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9F6B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99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43C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715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34E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C4D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F9A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C7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759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55 377,2</w:t>
            </w:r>
          </w:p>
        </w:tc>
      </w:tr>
      <w:tr w:rsidR="002E36FC" w:rsidRPr="00162F17" w14:paraId="72DE5F81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E66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96FD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4B9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16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588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18A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21A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780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AB3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3220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</w:tr>
      <w:tr w:rsidR="002E36FC" w:rsidRPr="00162F17" w14:paraId="3DDC15A0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2D1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380F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физической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массового и школьного 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856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1EE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C69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A4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794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2A4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279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342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</w:tr>
      <w:tr w:rsidR="002E36FC" w:rsidRPr="00162F17" w14:paraId="52F9B9A1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67A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8507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448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1A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339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8A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138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C54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D3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A50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</w:tr>
      <w:tr w:rsidR="002E36FC" w:rsidRPr="00162F17" w14:paraId="62B2A59C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338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8EC3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9B5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71F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A60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7D5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6F6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BA9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577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7F5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</w:tr>
      <w:tr w:rsidR="002E36FC" w:rsidRPr="00162F17" w14:paraId="6AE5B43A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830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F2A1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F7C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809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F3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38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7B9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447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691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CEB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10 127,4</w:t>
            </w:r>
          </w:p>
        </w:tc>
      </w:tr>
      <w:tr w:rsidR="002E36FC" w:rsidRPr="00162F17" w14:paraId="08D17E45" w14:textId="77777777" w:rsidTr="00D75D22">
        <w:trPr>
          <w:trHeight w:val="6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010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978F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2AE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72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DB1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6F4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D94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DA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8FE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20C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E36FC" w:rsidRPr="00162F17" w14:paraId="7F9ED79E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5C3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58C2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E979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AA3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F58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C15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0B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D30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DD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287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E36FC" w:rsidRPr="00162F17" w14:paraId="4305D4BC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2C6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190C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CB2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05B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829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755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BFE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EB2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6BE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2460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E36FC" w:rsidRPr="00162F17" w14:paraId="5DFA8BFE" w14:textId="77777777" w:rsidTr="00D75D22">
        <w:trPr>
          <w:trHeight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F07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8B68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F1C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2BF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4BE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BAE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05 2 02 29500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70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731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BF2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280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E36FC" w:rsidRPr="00162F17" w14:paraId="7F607C78" w14:textId="77777777" w:rsidTr="00D75D22">
        <w:trPr>
          <w:trHeight w:val="2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989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377B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F0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738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D1D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9BFA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05 2 02 29500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A89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96B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EDD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0BA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E36FC" w:rsidRPr="00162F17" w14:paraId="42307CB1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406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C503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BB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50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7F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41C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549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06D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864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A76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E36FC" w:rsidRPr="00162F17" w14:paraId="034FE93A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C5F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D685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8F5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B26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E95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8DC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17E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D3A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C88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D8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E36FC" w:rsidRPr="00162F17" w14:paraId="4FC53939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30E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8689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209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9E19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176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AD2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6C8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3C1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718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C3A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E36FC" w:rsidRPr="00162F17" w14:paraId="1F4FF70C" w14:textId="77777777" w:rsidTr="003F7B86">
        <w:trPr>
          <w:trHeight w:val="16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129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3C6A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материально-технической базы учреждений системы профилактики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наркомании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801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D45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07A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1C8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8670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5F9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0C26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F89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E36FC" w:rsidRPr="00162F17" w14:paraId="1A01DD26" w14:textId="77777777" w:rsidTr="00D75D22">
        <w:trPr>
          <w:trHeight w:val="54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548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59D5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AC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2D7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1F7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26D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C2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35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2A3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6F5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E36FC" w:rsidRPr="00162F17" w14:paraId="6AD6D49A" w14:textId="77777777" w:rsidTr="00D75D22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DBC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3196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1B8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919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D90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92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D6A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A5B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FC7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523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E36FC" w:rsidRPr="00162F17" w14:paraId="28C64FFD" w14:textId="77777777" w:rsidTr="00D75D22">
        <w:trPr>
          <w:trHeight w:val="22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704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7FD6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5A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F73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91C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84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E81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BA4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304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5D3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6 984,1</w:t>
            </w:r>
          </w:p>
        </w:tc>
      </w:tr>
      <w:tr w:rsidR="002E36FC" w:rsidRPr="00162F17" w14:paraId="3EA52041" w14:textId="77777777" w:rsidTr="00D75D22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75B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01B5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6DB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D0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64C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B4C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F65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A67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7 830,8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0F9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6 830,8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1F3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6 830,8</w:t>
            </w:r>
          </w:p>
        </w:tc>
      </w:tr>
      <w:tr w:rsidR="002E36FC" w:rsidRPr="00162F17" w14:paraId="2CC47443" w14:textId="77777777" w:rsidTr="00D75D22">
        <w:trPr>
          <w:trHeight w:val="2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335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B520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63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81B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38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AF2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EEE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8A2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7 830,8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C13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6 830,8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250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6 830,8</w:t>
            </w:r>
          </w:p>
        </w:tc>
      </w:tr>
      <w:tr w:rsidR="002E36FC" w:rsidRPr="00162F17" w14:paraId="3EA37F36" w14:textId="77777777" w:rsidTr="00D75D22">
        <w:trPr>
          <w:trHeight w:val="27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AD02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9A8B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0AD7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0344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F30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D67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C828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C201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7 830,8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9E9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6 830,8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40BD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6 830,8</w:t>
            </w:r>
          </w:p>
        </w:tc>
      </w:tr>
      <w:tr w:rsidR="002E36FC" w:rsidRPr="00162F17" w14:paraId="7F31DDDF" w14:textId="77777777" w:rsidTr="00D75D22">
        <w:trPr>
          <w:trHeight w:val="8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4229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0E5B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A2B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340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315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E36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2F4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8A0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101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19F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2E36FC" w:rsidRPr="00162F17" w14:paraId="080FE091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9C0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7FEB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3D2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19DA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A11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D4C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0D1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2184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1D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BC9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2E36FC" w:rsidRPr="00162F17" w14:paraId="5CDF5BD3" w14:textId="77777777" w:rsidTr="00D75D22">
        <w:trPr>
          <w:trHeight w:val="7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6CB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DC43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E24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013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7B2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A904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E54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828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EAD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A67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2E36FC" w:rsidRPr="00162F17" w14:paraId="7FEA5900" w14:textId="77777777" w:rsidTr="00D75D22">
        <w:trPr>
          <w:trHeight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29E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A169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25B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48F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890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90C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781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DBE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044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8A9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2E36FC" w:rsidRPr="00162F17" w14:paraId="5D6AD525" w14:textId="77777777" w:rsidTr="00D75D22">
        <w:trPr>
          <w:trHeight w:val="28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551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A249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9AA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4BE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2D4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EBA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DC1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23A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4B7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0F2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2E36FC" w:rsidRPr="00162F17" w14:paraId="7535377C" w14:textId="77777777" w:rsidTr="00D75D22">
        <w:trPr>
          <w:trHeight w:val="28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FE0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EDCD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A55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961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0EB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59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7FA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124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FE9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FB2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1 830,8</w:t>
            </w:r>
          </w:p>
        </w:tc>
      </w:tr>
      <w:tr w:rsidR="002E36FC" w:rsidRPr="00162F17" w14:paraId="152E1DB6" w14:textId="77777777" w:rsidTr="00D75D22">
        <w:trPr>
          <w:trHeight w:val="4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E7E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BF83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1F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D5F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573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2E6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5C96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B77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DE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ED4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2E36FC" w:rsidRPr="00162F17" w14:paraId="7F75C6BC" w14:textId="77777777" w:rsidTr="00D75D22">
        <w:trPr>
          <w:trHeight w:val="4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689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2671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AF2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D0B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CA3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444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997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843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0D59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008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1 281,6</w:t>
            </w:r>
          </w:p>
        </w:tc>
      </w:tr>
      <w:tr w:rsidR="002E36FC" w:rsidRPr="00162F17" w14:paraId="5D508AAD" w14:textId="77777777" w:rsidTr="00D75D22">
        <w:trPr>
          <w:trHeight w:val="2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623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0E33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B6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81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758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285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75D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945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613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15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462,2</w:t>
            </w:r>
          </w:p>
        </w:tc>
      </w:tr>
      <w:tr w:rsidR="002E36FC" w:rsidRPr="00162F17" w14:paraId="34EA5600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506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D45E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EA37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257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54D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034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6FE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122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C6D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0A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2E36FC" w:rsidRPr="00162F17" w14:paraId="5AC71E94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212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A6E1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E37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61C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4B3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D19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301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ED8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789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71E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2E36FC" w:rsidRPr="00162F17" w14:paraId="3CF87D3F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CEB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6887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E5F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382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4F0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2B3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AE8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B43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DBE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CD0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2E36FC" w:rsidRPr="00162F17" w14:paraId="317A3249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9A8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60C2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D48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CF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E50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170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2D1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355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F7E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6C2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2E36FC" w:rsidRPr="00162F17" w14:paraId="77994FFD" w14:textId="77777777" w:rsidTr="00D75D22">
        <w:trPr>
          <w:trHeight w:val="4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7FA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7B43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A13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B32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A7C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2B2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292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AC4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CC9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B34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2E36FC" w:rsidRPr="00162F17" w14:paraId="6439C14B" w14:textId="77777777" w:rsidTr="00D75D22">
        <w:trPr>
          <w:trHeight w:val="2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EA7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AE17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746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59B0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9A7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9D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EC8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9DB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34 822,5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B02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34 279,8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EB3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36 279,8</w:t>
            </w:r>
          </w:p>
        </w:tc>
      </w:tr>
      <w:tr w:rsidR="002E36FC" w:rsidRPr="00162F17" w14:paraId="0A474863" w14:textId="77777777" w:rsidTr="00D75D22">
        <w:trPr>
          <w:trHeight w:val="3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93B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E358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791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E3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BC3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1E6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78C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5BC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33 279,8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C57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33 279,8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752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35 279,8</w:t>
            </w:r>
          </w:p>
        </w:tc>
      </w:tr>
      <w:tr w:rsidR="002E36FC" w:rsidRPr="00162F17" w14:paraId="326356F7" w14:textId="77777777" w:rsidTr="00D75D22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0A3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D65C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65B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1B5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08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703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DDF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DCE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201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D40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  <w:tr w:rsidR="002E36FC" w:rsidRPr="00162F17" w14:paraId="2FDB305D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C1C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D002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BF3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97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B87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E3F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7AB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050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79D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18A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  <w:tr w:rsidR="002E36FC" w:rsidRPr="00162F17" w14:paraId="526B4A1A" w14:textId="77777777" w:rsidTr="00D75D22">
        <w:trPr>
          <w:trHeight w:val="7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B35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4E86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583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3DF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C17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62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55F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76D1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00B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857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  <w:tr w:rsidR="002E36FC" w:rsidRPr="00162F17" w14:paraId="4A78B2C8" w14:textId="77777777" w:rsidTr="00D75D22">
        <w:trPr>
          <w:trHeight w:val="6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6A0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2201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62F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718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E0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1D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D82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7D80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8A5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A13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  <w:tr w:rsidR="002E36FC" w:rsidRPr="00162F17" w14:paraId="403C24E3" w14:textId="77777777" w:rsidTr="00D75D22">
        <w:trPr>
          <w:trHeight w:val="80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F88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C851A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096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BC1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348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23F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D78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DF4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640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F20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2E36FC" w:rsidRPr="00162F17" w14:paraId="65D4540D" w14:textId="77777777" w:rsidTr="00D75D22">
        <w:trPr>
          <w:trHeight w:val="81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FDC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F722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B5C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7B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E54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D84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58B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446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150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8DB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2E36FC" w:rsidRPr="00162F17" w14:paraId="5BB5A8B6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96B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5072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0DA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5B7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98F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5A6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589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5D8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8C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03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2E36FC" w:rsidRPr="00162F17" w14:paraId="09DD8AF8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163B2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7929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EB1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29F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5DF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FC6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D26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07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A5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6B7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2E36FC" w:rsidRPr="00162F17" w14:paraId="586213AD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915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2F03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5F4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D24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4AB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392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92A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37FF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5C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E146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1A020A39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599C6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63F8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099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373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511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408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1F1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B8C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AD4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3AD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4D36FEAA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4EE7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06F8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4759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149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4ED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B16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8FC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CF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E3C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AEC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6FA15112" w14:textId="77777777" w:rsidTr="00D75D22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493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3DF1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5C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72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B98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A8F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04B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240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E0E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14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4AE69650" w14:textId="77777777" w:rsidTr="003F7B86">
        <w:trPr>
          <w:trHeight w:val="3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B022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7485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EFE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FDC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350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4B1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A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A0A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5C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19 919,8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B0B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19 919,8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EC4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19 919,8</w:t>
            </w:r>
          </w:p>
        </w:tc>
      </w:tr>
      <w:tr w:rsidR="002E36FC" w:rsidRPr="00162F17" w14:paraId="27BB9912" w14:textId="77777777" w:rsidTr="003F7B86">
        <w:trPr>
          <w:trHeight w:hRule="exact" w:val="93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154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1B45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145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37A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E84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361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355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A00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75D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0B7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</w:tr>
      <w:tr w:rsidR="002E36FC" w:rsidRPr="00162F17" w14:paraId="53B2C690" w14:textId="77777777" w:rsidTr="003F7B86">
        <w:trPr>
          <w:trHeight w:hRule="exact" w:val="11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C08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0421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86A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288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753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EE4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968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5A4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4D8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40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</w:tr>
      <w:tr w:rsidR="002E36FC" w:rsidRPr="00162F17" w14:paraId="46CD4E39" w14:textId="77777777" w:rsidTr="00D75D22">
        <w:trPr>
          <w:trHeight w:hRule="exact" w:val="97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867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7C2F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F16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03D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626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C89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D4B0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492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9F5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455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7 297,6</w:t>
            </w:r>
          </w:p>
        </w:tc>
      </w:tr>
      <w:tr w:rsidR="002E36FC" w:rsidRPr="00162F17" w14:paraId="6618C481" w14:textId="77777777" w:rsidTr="003F7B86">
        <w:trPr>
          <w:trHeight w:val="18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EB9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2003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F00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82D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DFF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412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A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349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2B3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DD4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917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</w:tr>
      <w:tr w:rsidR="002E36FC" w:rsidRPr="00162F17" w14:paraId="74279339" w14:textId="77777777" w:rsidTr="00D75D22">
        <w:trPr>
          <w:trHeight w:val="2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773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508D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21C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715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95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E9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9DD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EA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DAA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15D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12 622,2</w:t>
            </w:r>
          </w:p>
        </w:tc>
      </w:tr>
      <w:tr w:rsidR="002E36FC" w:rsidRPr="00162F17" w14:paraId="2BBF34E7" w14:textId="77777777" w:rsidTr="003F7B86">
        <w:trPr>
          <w:trHeight w:hRule="exact" w:val="17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7D4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CFB9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BE4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AD8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B71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F75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FE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096A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0A3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C9C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12 100,0</w:t>
            </w:r>
          </w:p>
        </w:tc>
      </w:tr>
      <w:tr w:rsidR="002E36FC" w:rsidRPr="00162F17" w14:paraId="11E7F93D" w14:textId="77777777" w:rsidTr="00D75D22">
        <w:trPr>
          <w:trHeight w:hRule="exact" w:val="69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D4DA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98B7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80E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AB0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91C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F3D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E61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CFE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2B7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00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522,2</w:t>
            </w:r>
          </w:p>
        </w:tc>
      </w:tr>
      <w:tr w:rsidR="002E36FC" w:rsidRPr="00162F17" w14:paraId="1E72FC8D" w14:textId="77777777" w:rsidTr="00D75D22">
        <w:trPr>
          <w:trHeight w:val="40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144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8087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9A1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F2D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11F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2A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423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3D6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663E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BAA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13CBC9A7" w14:textId="77777777" w:rsidTr="00D75D22">
        <w:trPr>
          <w:trHeight w:val="3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F71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A075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8859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A15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93E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42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A4C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0AE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861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224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167EDC64" w14:textId="77777777" w:rsidTr="00D75D22">
        <w:trPr>
          <w:trHeight w:val="2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3C1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93C7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286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CA5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2CD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867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CC7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230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634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1868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58EC0899" w14:textId="77777777" w:rsidTr="00D75D22">
        <w:trPr>
          <w:trHeight w:val="406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99F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979D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32A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FF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168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3FA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1A6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3F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110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2DD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76C32D2E" w14:textId="77777777" w:rsidTr="00D75D22">
        <w:trPr>
          <w:trHeight w:val="3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2BC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65E0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2EC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EDA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E91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7E7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D4E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5A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0AA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122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E36FC" w:rsidRPr="00162F17" w14:paraId="1B17050A" w14:textId="77777777" w:rsidTr="00D75D22">
        <w:trPr>
          <w:trHeight w:val="3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947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7BBF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3422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CE3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BF3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AD8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09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AA0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261 867,3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754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ED7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175 220,9</w:t>
            </w:r>
          </w:p>
        </w:tc>
      </w:tr>
      <w:tr w:rsidR="002E36FC" w:rsidRPr="00162F17" w14:paraId="148EE288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91D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C4B5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3BD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FF5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954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B3A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964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285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253 410,7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1A4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E03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166 764,3</w:t>
            </w:r>
          </w:p>
        </w:tc>
      </w:tr>
      <w:tr w:rsidR="002E36FC" w:rsidRPr="00162F17" w14:paraId="7F6E9D32" w14:textId="77777777" w:rsidTr="003F7B86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52C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A0A9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«Развитие культуры Балахнинского муниципального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3E8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61E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D62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D88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CE0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2D5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253 348,2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E65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179 095,4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BE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166 701,8</w:t>
            </w:r>
          </w:p>
        </w:tc>
      </w:tr>
      <w:tr w:rsidR="002E36FC" w:rsidRPr="00162F17" w14:paraId="2A2F8CAB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172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FB7D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18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7DA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380A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C81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3A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C47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9BC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E65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1 412,8</w:t>
            </w:r>
          </w:p>
        </w:tc>
      </w:tr>
      <w:tr w:rsidR="002E36FC" w:rsidRPr="00162F17" w14:paraId="69652518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448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275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A34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A74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DB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5C6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FE0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914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A50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BF2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1 412,8</w:t>
            </w:r>
          </w:p>
        </w:tc>
      </w:tr>
      <w:tr w:rsidR="002E36FC" w:rsidRPr="00162F17" w14:paraId="1D887456" w14:textId="77777777" w:rsidTr="00D75D22">
        <w:trPr>
          <w:trHeight w:val="51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CF7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513F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A5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65B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CF6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30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C63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2D4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88C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C6F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1 412,8</w:t>
            </w:r>
          </w:p>
        </w:tc>
      </w:tr>
      <w:tr w:rsidR="002E36FC" w:rsidRPr="00162F17" w14:paraId="3BD7F230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3DA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9201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023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786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1F5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F8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DC5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4A7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21A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CB8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1 412,8</w:t>
            </w:r>
          </w:p>
        </w:tc>
      </w:tr>
      <w:tr w:rsidR="002E36FC" w:rsidRPr="00162F17" w14:paraId="7A4CAADD" w14:textId="77777777" w:rsidTr="00D75D22">
        <w:trPr>
          <w:trHeight w:val="4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2F1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8BCE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DE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D3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40E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7DA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BD8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E79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91 071,0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30B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16 818,2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EAD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3 408,0</w:t>
            </w:r>
          </w:p>
        </w:tc>
      </w:tr>
      <w:tr w:rsidR="002E36FC" w:rsidRPr="00162F17" w14:paraId="0FD2206E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3D3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F432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FA6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26D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E2B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CFE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2D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15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87E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26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3 408,0</w:t>
            </w:r>
          </w:p>
        </w:tc>
      </w:tr>
      <w:tr w:rsidR="002E36FC" w:rsidRPr="00162F17" w14:paraId="01D0E2FF" w14:textId="77777777" w:rsidTr="00D75D22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2E5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566D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5F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025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06D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BE1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8CB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6AD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AE8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0A9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2E36FC" w:rsidRPr="00162F17" w14:paraId="30FAA880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0F9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1113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E79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062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5A6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3D2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CEE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227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321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C24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2E36FC" w:rsidRPr="00162F17" w14:paraId="03EAE33B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F0C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8B17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DC1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27B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B45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36E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149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6F1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15C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3A0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</w:tr>
      <w:tr w:rsidR="002E36FC" w:rsidRPr="00162F17" w14:paraId="18D99855" w14:textId="77777777" w:rsidTr="00D75D22">
        <w:trPr>
          <w:trHeight w:val="7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BF5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06E4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0F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78C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133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EE8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43F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A6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2679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DF6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</w:tr>
      <w:tr w:rsidR="002E36FC" w:rsidRPr="00162F17" w14:paraId="19EEB983" w14:textId="77777777" w:rsidTr="00D75D22">
        <w:trPr>
          <w:trHeight w:val="33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5C5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3CA8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E69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0EB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29C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BAD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933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017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B87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AA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18A951A4" w14:textId="77777777" w:rsidTr="00D75D22">
        <w:trPr>
          <w:trHeight w:val="28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F9D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A3D9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развития и укрепление материально-технической базы муниципальных домов культуры в населенных пунктах с числом жителей до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тысяч человек 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91E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D1B8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38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E94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2E7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AA3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20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5FD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158,1</w:t>
            </w:r>
          </w:p>
        </w:tc>
      </w:tr>
      <w:tr w:rsidR="002E36FC" w:rsidRPr="00162F17" w14:paraId="7B2AE603" w14:textId="77777777" w:rsidTr="00D75D22">
        <w:trPr>
          <w:trHeight w:val="52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DB5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36BC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AC5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1E48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949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9F0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841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8CD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B76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1057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2E36FC" w:rsidRPr="00162F17" w14:paraId="02A1B102" w14:textId="77777777" w:rsidTr="00D75D22">
        <w:trPr>
          <w:trHeight w:val="8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70E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4F5F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C6A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A40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A06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59B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EF8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B6F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89 663,6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F75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15 410,2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FB2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06F49DEA" w14:textId="77777777" w:rsidTr="00D75D22">
        <w:trPr>
          <w:trHeight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056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7860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E48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6E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932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129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02 2 02 26010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52B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4D9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6 692,1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159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B1F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444E2D5A" w14:textId="77777777" w:rsidTr="00D75D22">
        <w:trPr>
          <w:trHeight w:val="5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ACB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7C2B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4EB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7CA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605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78E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02 2 02 26010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56D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A06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6 692,1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BA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98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179EB4C3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EB8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6FD0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BD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DF9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5D9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42C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02 S2450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3CF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93C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82 971,5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293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15 410,2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26F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59FB42E6" w14:textId="77777777" w:rsidTr="00D75D22">
        <w:trPr>
          <w:trHeight w:val="28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959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AF48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45B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62F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B271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640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2 02 S2450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5A3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9A3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82 971,5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895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15 410,2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98C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3CBDA0E2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24D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F00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D11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EC1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5E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878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FCC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4B8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76C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767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4DB55BDB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1C3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0CD0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5C1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D74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543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6D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26F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39E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66 377,2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01E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12 328,1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5A4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6CD72413" w14:textId="77777777" w:rsidTr="00D75D22">
        <w:trPr>
          <w:trHeight w:val="10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1BC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1C8B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E07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545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69A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E87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261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FE2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16 594,3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CE2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3 082,1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2B6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57024532" w14:textId="77777777" w:rsidTr="00D75D22">
        <w:trPr>
          <w:trHeight w:val="34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FD8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5FA8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3E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F8C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5C6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113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FBF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27F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F95F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0D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E36FC" w:rsidRPr="00162F17" w14:paraId="03FC93E8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582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2D17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A20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9A5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B2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3CE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9AD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6B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AAD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7DE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E36FC" w:rsidRPr="00162F17" w14:paraId="2D85E7BC" w14:textId="77777777" w:rsidTr="00D75D22">
        <w:trPr>
          <w:trHeight w:val="4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2EE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6E3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205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CD1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1F0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F1A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48A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438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70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2D0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E36FC" w:rsidRPr="00162F17" w14:paraId="7A9A00AC" w14:textId="77777777" w:rsidTr="00D75D22">
        <w:trPr>
          <w:trHeight w:val="78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7E7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90D4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FD7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6C0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D2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CFD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69F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F8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ED5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326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E36FC" w:rsidRPr="00162F17" w14:paraId="431C6F38" w14:textId="77777777" w:rsidTr="00D75D22">
        <w:trPr>
          <w:trHeight w:val="75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8B4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F5FF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13E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579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FB6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9AF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05A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A63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161 631,0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999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161 631,0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41A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161 631,0</w:t>
            </w:r>
          </w:p>
        </w:tc>
      </w:tr>
      <w:tr w:rsidR="002E36FC" w:rsidRPr="00162F17" w14:paraId="7E317B10" w14:textId="77777777" w:rsidTr="00D75D22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395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6828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967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A54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6DB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884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76E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C2A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161 631,0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ED3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161 631,0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27B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161 631,0</w:t>
            </w:r>
          </w:p>
        </w:tc>
      </w:tr>
      <w:tr w:rsidR="002E36FC" w:rsidRPr="00162F17" w14:paraId="5809D749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B15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90B2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E30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4B0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81E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848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BB0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966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80 524,6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052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113 109,5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97D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102 478,7</w:t>
            </w:r>
          </w:p>
        </w:tc>
      </w:tr>
      <w:tr w:rsidR="002E36FC" w:rsidRPr="00162F17" w14:paraId="4886536A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4EF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99A6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439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082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ED4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A9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F03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1EC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80 524,6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79D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113 109,5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55F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102 478,7</w:t>
            </w:r>
          </w:p>
        </w:tc>
      </w:tr>
      <w:tr w:rsidR="002E36FC" w:rsidRPr="00162F17" w14:paraId="459A5E21" w14:textId="77777777" w:rsidTr="00D75D22">
        <w:trPr>
          <w:trHeight w:hRule="exact"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AD2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B7CC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9F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C25B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F3A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3AD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3E8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EE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12 924,5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441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18 170,2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BE3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16 458,9</w:t>
            </w:r>
          </w:p>
        </w:tc>
      </w:tr>
      <w:tr w:rsidR="002E36FC" w:rsidRPr="00162F17" w14:paraId="74A1982A" w14:textId="77777777" w:rsidTr="00D75D22">
        <w:trPr>
          <w:trHeight w:val="3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A02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306B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597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EC2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7B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B11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408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8BE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12 924,5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3CD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18 170,2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E33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16 458,9</w:t>
            </w:r>
          </w:p>
        </w:tc>
      </w:tr>
      <w:tr w:rsidR="002E36FC" w:rsidRPr="00162F17" w14:paraId="6FF77823" w14:textId="77777777" w:rsidTr="003F7B86">
        <w:trPr>
          <w:trHeight w:val="4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778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3D2A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612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EBF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D09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2B2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0C2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C6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21 163,8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B7C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30 351,3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3BB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27 353,9</w:t>
            </w:r>
          </w:p>
        </w:tc>
      </w:tr>
      <w:tr w:rsidR="002E36FC" w:rsidRPr="00162F17" w14:paraId="40FDFAFB" w14:textId="77777777" w:rsidTr="003F7B86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8D5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049B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64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22C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FCE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D1D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D35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91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21 163,8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6AE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30 351,3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18D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27 353,9</w:t>
            </w:r>
          </w:p>
        </w:tc>
      </w:tr>
      <w:tr w:rsidR="002E36FC" w:rsidRPr="00162F17" w14:paraId="485AFF1A" w14:textId="77777777" w:rsidTr="003F7B86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251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5ADD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B4B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B0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4ED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448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S2090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61B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360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47 018,1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8C1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B7D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15 339,5</w:t>
            </w:r>
          </w:p>
        </w:tc>
      </w:tr>
      <w:tr w:rsidR="002E36FC" w:rsidRPr="00162F17" w14:paraId="065A3DF2" w14:textId="77777777" w:rsidTr="00D75D22">
        <w:trPr>
          <w:trHeight w:val="5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973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73E3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993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DE1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C18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430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4 01 S2090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415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43A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47 018,1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41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B99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15 339,5</w:t>
            </w:r>
          </w:p>
        </w:tc>
      </w:tr>
      <w:tr w:rsidR="002E36FC" w:rsidRPr="00162F17" w14:paraId="5A751618" w14:textId="77777777" w:rsidTr="00D75D22">
        <w:trPr>
          <w:trHeight w:hRule="exact" w:val="3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71A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9987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B4E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59D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9D7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B36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9A5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EFA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9CD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4D3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0D88A241" w14:textId="77777777" w:rsidTr="00D75D22">
        <w:trPr>
          <w:trHeight w:val="82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D86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C891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3C3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282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170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20F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9E4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5D5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37 614,5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1B6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9F7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12 271,6</w:t>
            </w:r>
          </w:p>
        </w:tc>
      </w:tr>
      <w:tr w:rsidR="002E36FC" w:rsidRPr="00162F17" w14:paraId="7223EF00" w14:textId="77777777" w:rsidTr="00D75D22">
        <w:trPr>
          <w:trHeight w:val="7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54D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31E8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5F7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5A2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A4F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483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52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F3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9 403,6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33AB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FEB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3 067,9</w:t>
            </w:r>
          </w:p>
        </w:tc>
      </w:tr>
      <w:tr w:rsidR="002E36FC" w:rsidRPr="00162F17" w14:paraId="686EAB49" w14:textId="77777777" w:rsidTr="00D75D22">
        <w:trPr>
          <w:trHeight w:val="5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4D3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FE35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0C2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3C0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9CE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D03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B187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763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25A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FC8F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2E36FC" w:rsidRPr="00162F17" w14:paraId="0484C8D1" w14:textId="77777777" w:rsidTr="00D75D22">
        <w:trPr>
          <w:trHeight w:val="6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E08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2A9E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D02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CF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AC04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061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CEA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5FF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D04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B3E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2E36FC" w:rsidRPr="00162F17" w14:paraId="1B55014B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8AF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2D5B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CCE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BD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AEB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304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42C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E27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3F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50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2E36FC" w:rsidRPr="00162F17" w14:paraId="2379E7B4" w14:textId="77777777" w:rsidTr="00D75D22">
        <w:trPr>
          <w:trHeight w:val="51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F65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37BA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BCC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2B7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DD5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40D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A5F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8B7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AE8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87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2E36FC" w:rsidRPr="00162F17" w14:paraId="3C398543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AA3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43D0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5A1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D2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8B1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C9D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015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931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4450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986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2E36FC" w:rsidRPr="00162F17" w14:paraId="388C641D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A2D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303C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8E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822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E77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7E1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58A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EE3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CD9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AEE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8 456,6</w:t>
            </w:r>
          </w:p>
        </w:tc>
      </w:tr>
      <w:tr w:rsidR="002E36FC" w:rsidRPr="00162F17" w14:paraId="4E7EF2D2" w14:textId="77777777" w:rsidTr="003F7B86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98E8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3FE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6D0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B4A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345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710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2F5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4B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857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FC2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</w:tr>
      <w:tr w:rsidR="002E36FC" w:rsidRPr="00162F17" w14:paraId="488034C0" w14:textId="77777777" w:rsidTr="00D75D22">
        <w:trPr>
          <w:trHeight w:val="4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648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97AF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F4E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110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FB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0B6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4CF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D9B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150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AF7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</w:tr>
      <w:tr w:rsidR="002E36FC" w:rsidRPr="00162F17" w14:paraId="5899A810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7489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1DF0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6DA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05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00C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627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335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68B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164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C9C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</w:tr>
      <w:tr w:rsidR="002E36FC" w:rsidRPr="00162F17" w14:paraId="2C7D1C6E" w14:textId="77777777" w:rsidTr="00D75D22">
        <w:trPr>
          <w:trHeight w:val="83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D164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391D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86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F17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355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A07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02 8 01 27590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932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4C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5 766,8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889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8 456,6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D63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7 579,0</w:t>
            </w:r>
          </w:p>
        </w:tc>
      </w:tr>
      <w:tr w:rsidR="002E36FC" w:rsidRPr="00162F17" w14:paraId="3E575643" w14:textId="77777777" w:rsidTr="00D75D22">
        <w:trPr>
          <w:trHeight w:val="51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B85F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F61D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A05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0B09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4B0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34E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02 8 01 27590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819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FC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800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8 166,5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27C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7 288,9</w:t>
            </w:r>
          </w:p>
        </w:tc>
      </w:tr>
      <w:tr w:rsidR="002E36FC" w:rsidRPr="00162F17" w14:paraId="3EFA8826" w14:textId="77777777" w:rsidTr="00D75D22">
        <w:trPr>
          <w:trHeight w:val="5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51C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CDA7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15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466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6F9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868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02 8 01 27590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882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254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252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C8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</w:tr>
      <w:tr w:rsidR="002E36FC" w:rsidRPr="00162F17" w14:paraId="0EEB3FFA" w14:textId="77777777" w:rsidTr="00D75D22">
        <w:trPr>
          <w:trHeight w:val="3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5ED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3DDF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844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753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D92E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AB0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8 01 S2090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4D5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A3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2 689,8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A38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8FA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877,6</w:t>
            </w:r>
          </w:p>
        </w:tc>
      </w:tr>
      <w:tr w:rsidR="002E36FC" w:rsidRPr="00162F17" w14:paraId="6C83DC23" w14:textId="77777777" w:rsidTr="00D75D22">
        <w:trPr>
          <w:trHeight w:val="5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20205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43BF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E412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5A8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190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660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8 01 S2090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84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81E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2 689,8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21A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B08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877,6</w:t>
            </w:r>
          </w:p>
        </w:tc>
      </w:tr>
      <w:tr w:rsidR="002E36FC" w:rsidRPr="00162F17" w14:paraId="3C4C459E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A118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6CB8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9EB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907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9BC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E8A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42C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4FC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B92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58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52768015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79B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2890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06B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174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744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E5D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3B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E7B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31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B70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</w:tr>
      <w:tr w:rsidR="002E36FC" w:rsidRPr="00162F17" w14:paraId="56E111F2" w14:textId="77777777" w:rsidTr="00D75D22">
        <w:trPr>
          <w:trHeight w:val="6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71C8B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301AC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0E3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57A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2D4E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979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994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6CB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931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669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175,5</w:t>
            </w:r>
          </w:p>
        </w:tc>
      </w:tr>
      <w:tr w:rsidR="002E36FC" w:rsidRPr="00162F17" w14:paraId="585C1B1E" w14:textId="77777777" w:rsidTr="00D75D22">
        <w:trPr>
          <w:trHeight w:val="34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7A4C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C1D3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901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0BD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FD0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41F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528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C360B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56 550,9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6193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56 530,5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6E66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57 677,9</w:t>
            </w:r>
          </w:p>
        </w:tc>
      </w:tr>
      <w:tr w:rsidR="002E36FC" w:rsidRPr="00162F17" w14:paraId="7B48731E" w14:textId="77777777" w:rsidTr="00D75D22">
        <w:trPr>
          <w:trHeight w:hRule="exact" w:val="29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0893E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307E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271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938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B628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D041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B68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0C8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3702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F70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11 260,1</w:t>
            </w:r>
          </w:p>
        </w:tc>
      </w:tr>
      <w:tr w:rsidR="002E36FC" w:rsidRPr="00162F17" w14:paraId="1ABF2097" w14:textId="77777777" w:rsidTr="00D75D22">
        <w:trPr>
          <w:trHeight w:val="2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53A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7590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03F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ACE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E8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8A5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3AE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C1A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5CD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96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11 260,1</w:t>
            </w:r>
          </w:p>
        </w:tc>
      </w:tr>
      <w:tr w:rsidR="002E36FC" w:rsidRPr="00162F17" w14:paraId="006A625B" w14:textId="77777777" w:rsidTr="00D75D22">
        <w:trPr>
          <w:trHeight w:val="2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51FB7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8464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C70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A2C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AE7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547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E8C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367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87B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380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11 260,1</w:t>
            </w:r>
          </w:p>
        </w:tc>
      </w:tr>
      <w:tr w:rsidR="002E36FC" w:rsidRPr="00162F17" w14:paraId="6831B145" w14:textId="77777777" w:rsidTr="00D75D22">
        <w:trPr>
          <w:trHeight w:val="51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4BE3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91FB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173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24F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408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C98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006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E8A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96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A4D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11 260,1</w:t>
            </w:r>
          </w:p>
        </w:tc>
      </w:tr>
      <w:tr w:rsidR="002E36FC" w:rsidRPr="00162F17" w14:paraId="7FF12C11" w14:textId="77777777" w:rsidTr="00D75D22">
        <w:trPr>
          <w:trHeight w:val="4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A87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CEE6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2A20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0B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00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0C2B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A37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146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746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EDC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11 260,1</w:t>
            </w:r>
          </w:p>
        </w:tc>
      </w:tr>
      <w:tr w:rsidR="002E36FC" w:rsidRPr="00162F17" w14:paraId="0FD1EA5B" w14:textId="77777777" w:rsidTr="00D75D22">
        <w:trPr>
          <w:trHeight w:val="44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48F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6574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FA1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003B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BDB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EA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4FD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144D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A2A9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9 260,1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1D2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11 260,1</w:t>
            </w:r>
          </w:p>
        </w:tc>
      </w:tr>
      <w:tr w:rsidR="002E36FC" w:rsidRPr="00162F17" w14:paraId="2DEDC5BE" w14:textId="77777777" w:rsidTr="00D75D22">
        <w:trPr>
          <w:trHeight w:val="27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31868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355A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923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470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B0E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BB5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18D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38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645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111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2 407,2</w:t>
            </w:r>
          </w:p>
        </w:tc>
      </w:tr>
      <w:tr w:rsidR="002E36FC" w:rsidRPr="00162F17" w14:paraId="37DA819E" w14:textId="77777777" w:rsidTr="00D75D22">
        <w:trPr>
          <w:trHeight w:val="81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C7D9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8193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B4B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2A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CA2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35A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03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4D3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DF8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330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</w:tr>
      <w:tr w:rsidR="002E36FC" w:rsidRPr="00162F17" w14:paraId="303307E6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4AB4F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7ED8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01F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660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D7D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A6B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337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D8A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25A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1AB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</w:tr>
      <w:tr w:rsidR="002E36FC" w:rsidRPr="00162F17" w14:paraId="560E6BE9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0C2E1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E77B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2DF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26F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3D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5AD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3E8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9AE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9CA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135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</w:tr>
      <w:tr w:rsidR="002E36FC" w:rsidRPr="00162F17" w14:paraId="38B96A5F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24EA6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6D7C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707C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9CD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27D6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5160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0074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A33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DFBC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4AF5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</w:tr>
      <w:tr w:rsidR="002E36FC" w:rsidRPr="00162F17" w14:paraId="1E0B679B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C3298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CC59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518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2866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F6D2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FF3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E44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B67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3D5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E096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</w:tr>
      <w:tr w:rsidR="002E36FC" w:rsidRPr="00162F17" w14:paraId="2CDF4495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69266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E708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F01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F95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A4FB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5F82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1CCA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71D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BE6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2A6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2 149,2</w:t>
            </w:r>
          </w:p>
        </w:tc>
      </w:tr>
      <w:tr w:rsidR="002E36FC" w:rsidRPr="00162F17" w14:paraId="3D20A55E" w14:textId="77777777" w:rsidTr="00D75D22">
        <w:trPr>
          <w:trHeight w:hRule="exact" w:val="14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56D6A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5AC4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F9B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E16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5449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8A4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BE2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CEEE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1 951,3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911B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4AF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2 149,2</w:t>
            </w:r>
          </w:p>
        </w:tc>
      </w:tr>
      <w:tr w:rsidR="002E36FC" w:rsidRPr="00162F17" w14:paraId="7EF60699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74C9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533BD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Перечисление социальной  выплаты для исполнения государственных обязательств по обеспечению жильем  инвалидов,  ветеранов боевых действий и иных </w:t>
            </w: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B81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1B54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7D97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4F2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425B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CEAA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1 951,3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0C1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930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2 149,2</w:t>
            </w:r>
          </w:p>
        </w:tc>
      </w:tr>
      <w:tr w:rsidR="002E36FC" w:rsidRPr="00162F17" w14:paraId="565405BB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F6805F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A455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264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D6A3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C0C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53C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12 1 02 51340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67A2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ECB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975,7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8408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91F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1 074,6</w:t>
            </w:r>
          </w:p>
        </w:tc>
      </w:tr>
      <w:tr w:rsidR="002E36FC" w:rsidRPr="00162F17" w14:paraId="750EDDE0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06CAF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3EF2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A8F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0B5C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305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441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12 1 02 51340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4AC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10D2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36A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67F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1 074,6</w:t>
            </w:r>
          </w:p>
        </w:tc>
      </w:tr>
      <w:tr w:rsidR="002E36FC" w:rsidRPr="00162F17" w14:paraId="3F221152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662D4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909B2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9C69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7FA1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B34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766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255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EAFE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2632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E57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1 074,6</w:t>
            </w:r>
          </w:p>
        </w:tc>
      </w:tr>
      <w:tr w:rsidR="002E36FC" w:rsidRPr="00162F17" w14:paraId="76F67AB7" w14:textId="77777777" w:rsidTr="00D75D22">
        <w:trPr>
          <w:trHeight w:val="2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8FF40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39D9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107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82B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38E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AE6DE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BA97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845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AF048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DF6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1 074,6</w:t>
            </w:r>
          </w:p>
        </w:tc>
      </w:tr>
      <w:tr w:rsidR="002E36FC" w:rsidRPr="00162F17" w14:paraId="59EAA22C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EC6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2A49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12A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C84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24E8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A8F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FAC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732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44 154,3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790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44 020,2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36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43 047,4</w:t>
            </w:r>
          </w:p>
        </w:tc>
      </w:tr>
      <w:tr w:rsidR="002E36FC" w:rsidRPr="00162F17" w14:paraId="71C7EEE1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C54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1E11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5C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B05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CA5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D9A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844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330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18 711,5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4BC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264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</w:tr>
      <w:tr w:rsidR="002E36FC" w:rsidRPr="00162F17" w14:paraId="4C8D0E75" w14:textId="77777777" w:rsidTr="00D75D22">
        <w:trPr>
          <w:trHeight w:val="2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432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0FFC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0B8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80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D9E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390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421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4A6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AEC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558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</w:tr>
      <w:tr w:rsidR="002E36FC" w:rsidRPr="00162F17" w14:paraId="7756CB2F" w14:textId="77777777" w:rsidTr="00D75D22">
        <w:trPr>
          <w:trHeight w:val="7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06A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C11D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A8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DBF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A48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91E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5EB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9E4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297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3CE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</w:tr>
      <w:tr w:rsidR="002E36FC" w:rsidRPr="00162F17" w14:paraId="52B01B49" w14:textId="77777777" w:rsidTr="00D75D22">
        <w:trPr>
          <w:trHeight w:val="9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DC87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0DAA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0BC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D8C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123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8EE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CB8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A38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C04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FBB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18 631,9</w:t>
            </w:r>
          </w:p>
        </w:tc>
      </w:tr>
      <w:tr w:rsidR="002E36FC" w:rsidRPr="00162F17" w14:paraId="4151F3D3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39E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1681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87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E86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CAF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CB3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A4B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B07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F7E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5C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305,9</w:t>
            </w:r>
          </w:p>
        </w:tc>
      </w:tr>
      <w:tr w:rsidR="002E36FC" w:rsidRPr="00162F17" w14:paraId="6B2CDA26" w14:textId="77777777" w:rsidTr="00D75D22">
        <w:trPr>
          <w:trHeight w:val="5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3AD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8B60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FF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805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468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1C0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8F8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753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18 326,0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F1FE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18 326,0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85F4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18 326,0</w:t>
            </w:r>
          </w:p>
        </w:tc>
      </w:tr>
      <w:tr w:rsidR="002E36FC" w:rsidRPr="00162F17" w14:paraId="044A2F49" w14:textId="77777777" w:rsidTr="00D75D22">
        <w:trPr>
          <w:trHeight w:val="5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9C1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72E7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EFF0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B4B7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A37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15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FE7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7D3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604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422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0587083A" w14:textId="77777777" w:rsidTr="00D75D22">
        <w:trPr>
          <w:trHeight w:val="76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4C3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A50D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C27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508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9F5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E05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7B0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602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05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46D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44A3A4DD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33A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BF78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2F1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A11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8A4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D0A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7C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BD1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A40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911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328A9671" w14:textId="77777777" w:rsidTr="00D75D22">
        <w:trPr>
          <w:trHeight w:val="4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885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44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094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A56F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812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F7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EEA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D21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D97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2DB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36FC" w:rsidRPr="00162F17" w14:paraId="7728101D" w14:textId="77777777" w:rsidTr="003F7B86">
        <w:trPr>
          <w:trHeight w:val="12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A34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0B1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84D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FCA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9E9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D29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6ED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8B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25 442,8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594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25 388,3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6B5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24 415,5</w:t>
            </w:r>
          </w:p>
        </w:tc>
      </w:tr>
      <w:tr w:rsidR="002E36FC" w:rsidRPr="00162F17" w14:paraId="313333E6" w14:textId="77777777" w:rsidTr="003F7B86">
        <w:trPr>
          <w:trHeight w:val="9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F2C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4758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D83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10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168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5B6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81F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69B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22 660,8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964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22 660,9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F05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21 468,3</w:t>
            </w:r>
          </w:p>
        </w:tc>
      </w:tr>
      <w:tr w:rsidR="002E36FC" w:rsidRPr="00162F17" w14:paraId="71AEFFA4" w14:textId="77777777" w:rsidTr="003F7B86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AD1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F77B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19E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5CB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873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5E0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77C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87E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22 660,8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58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22 660,9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36C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21 468,3</w:t>
            </w:r>
          </w:p>
        </w:tc>
      </w:tr>
      <w:tr w:rsidR="002E36FC" w:rsidRPr="00162F17" w14:paraId="06179461" w14:textId="77777777" w:rsidTr="00D75D22">
        <w:trPr>
          <w:trHeight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23A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7A16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86D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E2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3E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960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216E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6050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22 660,8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B6D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22 660,9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332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21 468,3</w:t>
            </w:r>
          </w:p>
        </w:tc>
      </w:tr>
      <w:tr w:rsidR="002E36FC" w:rsidRPr="00162F17" w14:paraId="227AFA55" w14:textId="77777777" w:rsidTr="00D75D22">
        <w:trPr>
          <w:trHeight w:val="74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406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854F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095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F75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E40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590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015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AA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22 660,8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5B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22 660,9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20B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21 468,3</w:t>
            </w:r>
          </w:p>
        </w:tc>
      </w:tr>
      <w:tr w:rsidR="002E36FC" w:rsidRPr="00162F17" w14:paraId="63AFF59E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260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63B0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249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DF0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F9B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0C1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8B0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7E5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56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741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70FD5E08" w14:textId="77777777" w:rsidTr="00D75D22">
        <w:trPr>
          <w:trHeight w:val="10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E8A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0BA1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F8C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4828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0E3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4C5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B82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907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19 951,8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492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17 598,6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531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16 552,4</w:t>
            </w:r>
          </w:p>
        </w:tc>
      </w:tr>
      <w:tr w:rsidR="002E36FC" w:rsidRPr="00162F17" w14:paraId="33F43D7B" w14:textId="77777777" w:rsidTr="00D75D22">
        <w:trPr>
          <w:trHeight w:val="4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D55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ADFA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8D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7F8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AA3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AF7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1C1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BBF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9CB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5 062,3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697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4 915,9</w:t>
            </w:r>
          </w:p>
        </w:tc>
      </w:tr>
      <w:tr w:rsidR="002E36FC" w:rsidRPr="00162F17" w14:paraId="6E9E92CE" w14:textId="77777777" w:rsidTr="00D75D22">
        <w:trPr>
          <w:trHeight w:val="39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755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503D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180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A7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96B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674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2847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169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E5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4871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2 947,2</w:t>
            </w:r>
          </w:p>
        </w:tc>
      </w:tr>
      <w:tr w:rsidR="002E36FC" w:rsidRPr="00162F17" w14:paraId="2F567DBE" w14:textId="77777777" w:rsidTr="003F7B86">
        <w:trPr>
          <w:trHeight w:hRule="exact" w:val="85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2DDC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3C9C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0BBF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904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5B4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58E8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9FF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91F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E82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8B1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2 947,2</w:t>
            </w:r>
          </w:p>
        </w:tc>
      </w:tr>
      <w:tr w:rsidR="002E36FC" w:rsidRPr="00162F17" w14:paraId="6C1234BD" w14:textId="77777777" w:rsidTr="003F7B86">
        <w:trPr>
          <w:trHeight w:val="107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2A7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B819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85B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298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422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221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5A74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02C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620C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2 727,4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0F8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2 947,2</w:t>
            </w:r>
          </w:p>
        </w:tc>
      </w:tr>
      <w:tr w:rsidR="002E36FC" w:rsidRPr="00162F17" w14:paraId="66A5E752" w14:textId="77777777" w:rsidTr="003F7B86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E30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4592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D16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B6E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5FA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E48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F137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B99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2E2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2 727,4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66E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2 947,2</w:t>
            </w:r>
          </w:p>
        </w:tc>
      </w:tr>
      <w:tr w:rsidR="002E36FC" w:rsidRPr="00162F17" w14:paraId="67143D35" w14:textId="77777777" w:rsidTr="00D75D22">
        <w:trPr>
          <w:trHeight w:val="3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812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4210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4A6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B87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94C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61B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98E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B366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22E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0FF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51ADC00C" w14:textId="77777777" w:rsidTr="00D75D22">
        <w:trPr>
          <w:trHeight w:val="6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D0C1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4E50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248B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D01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54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59B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EE0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C9A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7C9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542,6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8F0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600,3</w:t>
            </w:r>
          </w:p>
        </w:tc>
      </w:tr>
      <w:tr w:rsidR="002E36FC" w:rsidRPr="00162F17" w14:paraId="6F6C459A" w14:textId="77777777" w:rsidTr="00D75D22">
        <w:trPr>
          <w:trHeight w:val="1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D7C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7BD4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4F3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B5F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07D6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7B11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061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9E7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1 340,0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843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1 284,8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7EE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1 446,9</w:t>
            </w:r>
          </w:p>
        </w:tc>
      </w:tr>
      <w:tr w:rsidR="002E36FC" w:rsidRPr="00162F17" w14:paraId="00100206" w14:textId="77777777" w:rsidTr="00D75D22">
        <w:trPr>
          <w:trHeight w:val="6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70E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95C2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013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731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CE0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A1F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B1C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501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C30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E84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2E36FC" w:rsidRPr="00162F17" w14:paraId="5AAE821F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A49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CB6C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CB7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698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4848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D7D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4EF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8EC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EE2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452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963,2</w:t>
            </w:r>
          </w:p>
        </w:tc>
      </w:tr>
      <w:tr w:rsidR="002E36FC" w:rsidRPr="00162F17" w14:paraId="7C68F14E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2B5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851A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24B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690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91F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B7D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5AC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5E3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5FE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9A2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963,2</w:t>
            </w:r>
          </w:p>
        </w:tc>
      </w:tr>
      <w:tr w:rsidR="002E36FC" w:rsidRPr="00162F17" w14:paraId="05B098C3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E49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3750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D09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22E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7C9D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6427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002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A08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B4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BA2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963,2</w:t>
            </w:r>
          </w:p>
        </w:tc>
      </w:tr>
      <w:tr w:rsidR="002E36FC" w:rsidRPr="00162F17" w14:paraId="69246968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135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5EB1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D4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E84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5994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1C2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D8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2B49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677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E36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2E36FC" w:rsidRPr="00162F17" w14:paraId="3BE96A15" w14:textId="77777777" w:rsidTr="00D75D22">
        <w:trPr>
          <w:trHeight w:val="44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C9D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759E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143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AF3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D71A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E16D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01E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235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C8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F37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2E36FC" w:rsidRPr="00162F17" w14:paraId="038F73C0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772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164C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4008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449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FD31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23D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3970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715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193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708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403,2</w:t>
            </w:r>
          </w:p>
        </w:tc>
      </w:tr>
      <w:tr w:rsidR="002E36FC" w:rsidRPr="00162F17" w14:paraId="0B4082D6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850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5C5E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0A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A9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3AF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A4A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5D0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6FA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245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01E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2E36FC" w:rsidRPr="00162F17" w14:paraId="389AC876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7F97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982F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6E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CD8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6C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E3C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868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315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252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F1B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2E36FC" w:rsidRPr="00162F17" w14:paraId="497CF02E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9176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2CD2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49C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5B2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8A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61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BF98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F57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265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622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2E36FC" w:rsidRPr="00162F17" w14:paraId="05524E99" w14:textId="77777777" w:rsidTr="00D75D22">
        <w:trPr>
          <w:trHeight w:val="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6E3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FBCC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3F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CCD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3B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819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84C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13B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0863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A866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53 688,8</w:t>
            </w:r>
          </w:p>
        </w:tc>
      </w:tr>
      <w:tr w:rsidR="002E36FC" w:rsidRPr="00162F17" w14:paraId="72475675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DF3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D51C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867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5FD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D06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732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652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19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4218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5A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51 278,8</w:t>
            </w:r>
          </w:p>
        </w:tc>
      </w:tr>
      <w:tr w:rsidR="002E36FC" w:rsidRPr="00162F17" w14:paraId="2BABE77C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CB9A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BB60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218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16B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F49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234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A27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B8C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51 278,8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4F05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51 278,8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5BE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51 278,8</w:t>
            </w:r>
          </w:p>
        </w:tc>
      </w:tr>
      <w:tr w:rsidR="002E36FC" w:rsidRPr="00162F17" w14:paraId="3A54CB7B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C3E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F5AB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87F7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FCA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B420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052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CB55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48C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51 278,8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3DE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51 278,8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5D5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51 278,8</w:t>
            </w:r>
          </w:p>
        </w:tc>
      </w:tr>
      <w:tr w:rsidR="002E36FC" w:rsidRPr="00162F17" w14:paraId="3F5987FB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F05B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5B747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F75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38C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0C1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078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F0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6C6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407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4F9A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</w:tr>
      <w:tr w:rsidR="002E36FC" w:rsidRPr="00162F17" w14:paraId="7029F813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270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80FD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51A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7C6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DB1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21A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6770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FFB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C38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7D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</w:tr>
      <w:tr w:rsidR="002E36FC" w:rsidRPr="00162F17" w14:paraId="0F78C02B" w14:textId="77777777" w:rsidTr="00D75D22">
        <w:trPr>
          <w:trHeight w:val="57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ED5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3D95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6ED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3099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4C75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13A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40E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B83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4E8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8D8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50 278,8</w:t>
            </w:r>
          </w:p>
        </w:tc>
      </w:tr>
      <w:tr w:rsidR="002E36FC" w:rsidRPr="00162F17" w14:paraId="5A376EDE" w14:textId="77777777" w:rsidTr="00D75D22">
        <w:trPr>
          <w:trHeight w:val="12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0D9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155E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5B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75D7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929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A3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59F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E0F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9BC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010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E36FC" w:rsidRPr="00162F17" w14:paraId="5A733EB4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533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AD3BE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0ED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0D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218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F23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917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80E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00D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3D5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E36FC" w:rsidRPr="00162F17" w14:paraId="4246A715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96D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31BAC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817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499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2909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3E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4994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7FC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23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44C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E36FC" w:rsidRPr="00162F17" w14:paraId="0080119D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4A4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3B9B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97B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EF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59D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2BAA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0617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7A7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28F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6AAB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E36FC" w:rsidRPr="00162F17" w14:paraId="639904F1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073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C8E9B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A59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435B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C72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FE45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6F4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5532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F9F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B94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2E36FC" w:rsidRPr="00162F17" w14:paraId="2C2F59B0" w14:textId="77777777" w:rsidTr="00D75D22">
        <w:trPr>
          <w:trHeight w:val="52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F74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23E2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643D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48A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8DD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749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3D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40D9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B17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4FC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2E36FC" w:rsidRPr="00162F17" w14:paraId="240D82AE" w14:textId="77777777" w:rsidTr="00D75D22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075A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F454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200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389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11B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D0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0AE3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FF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EEF8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8E6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E36FC" w:rsidRPr="00162F17" w14:paraId="34226B52" w14:textId="77777777" w:rsidTr="00D75D22">
        <w:trPr>
          <w:trHeight w:val="5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B113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1750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370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EFB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0B1E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12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FF8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C1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C2E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64C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2E36FC" w:rsidRPr="00162F17" w14:paraId="261E312B" w14:textId="77777777" w:rsidTr="00D75D22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BF58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86A2C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017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F3D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E01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EE36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7BF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BD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E96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1BE4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E36FC" w:rsidRPr="00162F17" w14:paraId="29C9505C" w14:textId="77777777" w:rsidTr="00D75D22">
        <w:trPr>
          <w:trHeight w:val="2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104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37BD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2F37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23E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17F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938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C38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273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867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9F5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E36FC" w:rsidRPr="00162F17" w14:paraId="2495476D" w14:textId="77777777" w:rsidTr="00D75D22">
        <w:trPr>
          <w:trHeight w:val="4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C93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A7A3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024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84D5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B79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DFD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D542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1B9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14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47CD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E36FC" w:rsidRPr="00162F17" w14:paraId="37DED1FD" w14:textId="77777777" w:rsidTr="00D75D22">
        <w:trPr>
          <w:trHeight w:val="4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F0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17CEA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EC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685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924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99A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F69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BD2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4DE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1E0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2 410,0</w:t>
            </w:r>
          </w:p>
        </w:tc>
      </w:tr>
      <w:tr w:rsidR="002E36FC" w:rsidRPr="00162F17" w14:paraId="6F37B461" w14:textId="77777777" w:rsidTr="00D75D22">
        <w:trPr>
          <w:trHeight w:val="5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AACE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8EE0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FFB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794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75D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152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5AE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B5D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A946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B18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2 410,0</w:t>
            </w:r>
          </w:p>
        </w:tc>
      </w:tr>
      <w:tr w:rsidR="002E36FC" w:rsidRPr="00162F17" w14:paraId="3B2005B7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FD2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168A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941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A6D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C3C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6E3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5903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A539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597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34C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2E36FC" w:rsidRPr="00162F17" w14:paraId="2130D2E5" w14:textId="77777777" w:rsidTr="00D75D22">
        <w:trPr>
          <w:trHeight w:val="10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823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AE14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Текущий и 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03C5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7217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B4F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8A0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508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72C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6B5B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5DB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2E36FC" w:rsidRPr="00162F17" w14:paraId="3F245C77" w14:textId="77777777" w:rsidTr="00D75D22">
        <w:trPr>
          <w:trHeight w:val="2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760D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C485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1139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87E3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EC3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0DF9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E0C7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18AC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4A6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15DB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2E36FC" w:rsidRPr="00162F17" w14:paraId="095CA743" w14:textId="77777777" w:rsidTr="00D75D22">
        <w:trPr>
          <w:trHeight w:val="36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C23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DC53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4C4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D68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256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B16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D0C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26D6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B6D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99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2E36FC" w:rsidRPr="00162F17" w14:paraId="09BFE963" w14:textId="77777777" w:rsidTr="00D75D22">
        <w:trPr>
          <w:trHeight w:val="10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7A9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02CF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92E0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CFB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65AC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56B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2F9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43C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62FD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637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E36FC" w:rsidRPr="00162F17" w14:paraId="3F115A60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937A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906D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751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F4B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A2A5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7151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1B4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DF1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BD1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5D0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E36FC" w:rsidRPr="00162F17" w14:paraId="183B5CDF" w14:textId="77777777" w:rsidTr="00D75D22">
        <w:trPr>
          <w:trHeight w:val="7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4DC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D72C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0D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39D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F70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447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96D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4BE9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120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7A9D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E36FC" w:rsidRPr="00162F17" w14:paraId="158A4FEC" w14:textId="77777777" w:rsidTr="00D75D22">
        <w:trPr>
          <w:trHeight w:val="70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6A0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BA8E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C97C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703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BD7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B102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68C0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660F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323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1CBF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E36FC" w:rsidRPr="00162F17" w14:paraId="5D2F427B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8C30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1F5C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5DB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FD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D96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9B4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DBD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6A6E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CDDE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C5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6 225,2</w:t>
            </w:r>
          </w:p>
        </w:tc>
      </w:tr>
      <w:tr w:rsidR="002E36FC" w:rsidRPr="00162F17" w14:paraId="5FADDC50" w14:textId="77777777" w:rsidTr="00D75D22">
        <w:trPr>
          <w:trHeight w:val="2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6550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8E06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5E12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7A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ABE2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CD1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A4D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117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B02C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6C05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6 225,2</w:t>
            </w:r>
          </w:p>
        </w:tc>
      </w:tr>
      <w:tr w:rsidR="002E36FC" w:rsidRPr="00162F17" w14:paraId="111252CD" w14:textId="77777777" w:rsidTr="00D75D22">
        <w:trPr>
          <w:trHeight w:hRule="exact"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9DC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CBE2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71A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0C63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20A4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0D96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1F4B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569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6 225,2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DDB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5073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6 225,2</w:t>
            </w:r>
          </w:p>
        </w:tc>
      </w:tr>
      <w:tr w:rsidR="002E36FC" w:rsidRPr="00162F17" w14:paraId="4BF1EC04" w14:textId="77777777" w:rsidTr="00D75D22">
        <w:trPr>
          <w:trHeight w:val="6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F2E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A8A67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C4B0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8C4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A0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E2CB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5AC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7575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6 225,2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E5F4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6 225,2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9E2E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6 225,2</w:t>
            </w:r>
          </w:p>
        </w:tc>
      </w:tr>
      <w:tr w:rsidR="002E36FC" w:rsidRPr="00162F17" w14:paraId="32DAE199" w14:textId="77777777" w:rsidTr="00D75D22">
        <w:trPr>
          <w:trHeight w:val="32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2F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B21E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10DC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9C0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A17E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4D17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396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433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ACA9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5 907,0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AF4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5 907,0</w:t>
            </w:r>
          </w:p>
        </w:tc>
      </w:tr>
      <w:tr w:rsidR="002E36FC" w:rsidRPr="00162F17" w14:paraId="3772E49B" w14:textId="77777777" w:rsidTr="00D75D22">
        <w:trPr>
          <w:trHeight w:val="45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8A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B4AF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1B4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51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5A6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8FC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682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0615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34A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89E0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1 760,7</w:t>
            </w:r>
          </w:p>
        </w:tc>
      </w:tr>
      <w:tr w:rsidR="002E36FC" w:rsidRPr="00162F17" w14:paraId="1A76D31A" w14:textId="77777777" w:rsidTr="00D75D22">
        <w:trPr>
          <w:trHeight w:val="49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8F0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AFD4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260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EAA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AA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B87E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924F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B40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592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21B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1 760,7</w:t>
            </w:r>
          </w:p>
        </w:tc>
      </w:tr>
      <w:tr w:rsidR="002E36FC" w:rsidRPr="00162F17" w14:paraId="749A41F2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D43B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CABCF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811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7D5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85A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8C6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C4E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FB2D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CDF8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8672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</w:tr>
      <w:tr w:rsidR="002E36FC" w:rsidRPr="00162F17" w14:paraId="20A150F0" w14:textId="77777777" w:rsidTr="00D75D22">
        <w:trPr>
          <w:trHeight w:val="5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0C7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7B99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8B07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6F62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D70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60F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729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DFD5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BE1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E384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4 146,3</w:t>
            </w:r>
          </w:p>
        </w:tc>
      </w:tr>
      <w:tr w:rsidR="002E36FC" w:rsidRPr="00162F17" w14:paraId="33CA06FA" w14:textId="77777777" w:rsidTr="00D75D22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ABE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5D56B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420A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5FB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CD8A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33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26AE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136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526C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D3C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36FC" w:rsidRPr="00162F17" w14:paraId="5F99B79B" w14:textId="77777777" w:rsidTr="003F7B86">
        <w:trPr>
          <w:trHeight w:val="25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A77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A1694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0F44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8DAD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0D5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810C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8E90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F9A1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3 317,0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20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3 317,0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B6EE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3 317,0</w:t>
            </w:r>
          </w:p>
        </w:tc>
      </w:tr>
      <w:tr w:rsidR="002E36FC" w:rsidRPr="00162F17" w14:paraId="64657C68" w14:textId="77777777" w:rsidTr="003F7B86">
        <w:trPr>
          <w:trHeight w:val="5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5978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367F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9537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3CE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4B00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2A8B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EF4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D4C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829,3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C64A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F56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829,3</w:t>
            </w:r>
          </w:p>
        </w:tc>
      </w:tr>
      <w:tr w:rsidR="002E36FC" w:rsidRPr="00162F17" w14:paraId="721EE1CF" w14:textId="77777777" w:rsidTr="003F7B86">
        <w:trPr>
          <w:trHeight w:val="3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285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42D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540D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579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D7E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D205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FAFF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F17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002D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97A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</w:tr>
      <w:tr w:rsidR="002E36FC" w:rsidRPr="00162F17" w14:paraId="2D40E3E8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9A74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329FB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5E3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0801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3A6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0CD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C3F6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802C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FF31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CE4C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</w:tr>
      <w:tr w:rsidR="002E36FC" w:rsidRPr="00162F17" w14:paraId="7613078A" w14:textId="77777777" w:rsidTr="00D75D22">
        <w:trPr>
          <w:trHeight w:val="41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17A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CD389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C157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1841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5A0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D298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77 7 03 25270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ECD8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715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BBA3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2F4B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</w:tr>
      <w:tr w:rsidR="002E36FC" w:rsidRPr="00162F17" w14:paraId="5687A575" w14:textId="77777777" w:rsidTr="00D75D22">
        <w:trPr>
          <w:trHeight w:val="5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52B0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0629D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Балахнинского муниципального окр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40E4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B3B3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EC83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FA2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D2E96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125D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5213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F8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</w:tr>
      <w:tr w:rsidR="002E36FC" w:rsidRPr="00162F17" w14:paraId="30A0BFD2" w14:textId="77777777" w:rsidTr="00D75D22">
        <w:trPr>
          <w:trHeight w:val="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351F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D6AF8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D82F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4F8A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49CE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4092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0291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403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446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E61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</w:tr>
      <w:tr w:rsidR="002E36FC" w:rsidRPr="00162F17" w14:paraId="72D28B8B" w14:textId="77777777" w:rsidTr="00D75D22">
        <w:trPr>
          <w:trHeight w:val="10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BAF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32E9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0473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86D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2AE3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2C0E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F7C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E8B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2720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DDC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5 495,5</w:t>
            </w:r>
          </w:p>
        </w:tc>
      </w:tr>
      <w:tr w:rsidR="002E36FC" w:rsidRPr="00162F17" w14:paraId="19D832F7" w14:textId="77777777" w:rsidTr="00D75D22">
        <w:trPr>
          <w:trHeight w:val="14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3E1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BF10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A2A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7E59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FAEC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78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BB2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D7E6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E6972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157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</w:tr>
      <w:tr w:rsidR="002E36FC" w:rsidRPr="00162F17" w14:paraId="46A59EB6" w14:textId="77777777" w:rsidTr="00D75D22">
        <w:trPr>
          <w:trHeight w:val="22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7E2D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6BD15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09A1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3EE1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001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A1F0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499D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DDE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8CDE4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9560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</w:tr>
      <w:tr w:rsidR="002E36FC" w:rsidRPr="00162F17" w14:paraId="58028D82" w14:textId="77777777" w:rsidTr="00D75D22">
        <w:trPr>
          <w:trHeight w:val="30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67BF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F8AE1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F97C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966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D5AA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B224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E58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AEEB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5586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CFA14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5 495,5</w:t>
            </w:r>
          </w:p>
        </w:tc>
      </w:tr>
      <w:tr w:rsidR="002E36FC" w:rsidRPr="00162F17" w14:paraId="2C8F1F74" w14:textId="77777777" w:rsidTr="00D75D22">
        <w:trPr>
          <w:trHeight w:val="3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B8F9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F714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8EB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34DC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CA8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D3B2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3B9F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0F37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82C4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3 282,8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DE7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3 282,8</w:t>
            </w:r>
          </w:p>
        </w:tc>
      </w:tr>
      <w:tr w:rsidR="002E36FC" w:rsidRPr="00162F17" w14:paraId="3B468AE5" w14:textId="77777777" w:rsidTr="00D75D22">
        <w:trPr>
          <w:trHeight w:val="7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667E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CDCB0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B28A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500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5D8F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1583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12F2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C00A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2 978,7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2EE8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2 978,7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65AC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2 978,7</w:t>
            </w:r>
          </w:p>
        </w:tc>
      </w:tr>
      <w:tr w:rsidR="002E36FC" w:rsidRPr="00162F17" w14:paraId="00FD3327" w14:textId="77777777" w:rsidTr="00D75D22">
        <w:trPr>
          <w:trHeight w:val="6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B48E9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8E4B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A302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6C19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E24EE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BC58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6C59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7B0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7E0177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B13A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304,1</w:t>
            </w:r>
          </w:p>
        </w:tc>
      </w:tr>
      <w:tr w:rsidR="002E36FC" w:rsidRPr="00162F17" w14:paraId="6A379DEA" w14:textId="77777777" w:rsidTr="00D75D22">
        <w:trPr>
          <w:trHeight w:val="2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017F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42C6E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96B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0FB6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993C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63E3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C80A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FF2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D34E6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E30B5C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</w:tr>
      <w:tr w:rsidR="002E36FC" w:rsidRPr="00162F17" w14:paraId="65CE45C8" w14:textId="77777777" w:rsidTr="00D75D22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1FD83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76CD2" w14:textId="77777777" w:rsidR="002E36FC" w:rsidRPr="00162F17" w:rsidRDefault="002E36FC" w:rsidP="00034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6933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D0DD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BA25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02F0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94C0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687A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DF238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23A2A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7">
              <w:rPr>
                <w:rFonts w:ascii="Times New Roman" w:hAnsi="Times New Roman" w:cs="Times New Roman"/>
                <w:sz w:val="24"/>
                <w:szCs w:val="24"/>
              </w:rPr>
              <w:t>2 212,7</w:t>
            </w:r>
          </w:p>
        </w:tc>
      </w:tr>
      <w:tr w:rsidR="002E36FC" w:rsidRPr="00162F17" w14:paraId="7FF35725" w14:textId="77777777" w:rsidTr="00D75D22">
        <w:trPr>
          <w:trHeight w:val="3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7F268" w14:textId="77777777" w:rsidR="002E36FC" w:rsidRPr="00162F17" w:rsidRDefault="002E36F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B5714" w14:textId="77777777" w:rsidR="002E36FC" w:rsidRPr="00162F17" w:rsidRDefault="002E36FC" w:rsidP="00034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83ED6" w14:textId="77777777" w:rsidR="002E36FC" w:rsidRPr="00162F17" w:rsidRDefault="002E36FC" w:rsidP="00034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F3D6F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48CD0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AD7F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BCE62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97385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2 086 928,0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1A111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1 974 689,8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CC44B" w14:textId="77777777" w:rsidR="002E36FC" w:rsidRPr="00162F17" w:rsidRDefault="002E36FC" w:rsidP="00034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2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1 914 429,1</w:t>
            </w:r>
          </w:p>
        </w:tc>
      </w:tr>
    </w:tbl>
    <w:p w14:paraId="356327D8" w14:textId="77777777" w:rsidR="00171ADF" w:rsidRPr="00C45311" w:rsidRDefault="00171ADF">
      <w:pPr>
        <w:rPr>
          <w:rFonts w:ascii="Times New Roman" w:hAnsi="Times New Roman" w:cs="Times New Roman"/>
          <w:sz w:val="28"/>
          <w:szCs w:val="28"/>
        </w:rPr>
      </w:pPr>
    </w:p>
    <w:sectPr w:rsidR="00171ADF" w:rsidRPr="00C45311" w:rsidSect="00E050D1">
      <w:headerReference w:type="default" r:id="rId7"/>
      <w:pgSz w:w="16838" w:h="11906" w:orient="landscape"/>
      <w:pgMar w:top="1134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9CD37" w14:textId="77777777" w:rsidR="003F2651" w:rsidRDefault="003F2651" w:rsidP="00FD4D63">
      <w:pPr>
        <w:spacing w:after="0" w:line="240" w:lineRule="auto"/>
      </w:pPr>
      <w:r>
        <w:separator/>
      </w:r>
    </w:p>
  </w:endnote>
  <w:endnote w:type="continuationSeparator" w:id="0">
    <w:p w14:paraId="19C05FDB" w14:textId="77777777" w:rsidR="003F2651" w:rsidRDefault="003F2651" w:rsidP="00FD4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A4824" w14:textId="77777777" w:rsidR="003F2651" w:rsidRDefault="003F2651" w:rsidP="00FD4D63">
      <w:pPr>
        <w:spacing w:after="0" w:line="240" w:lineRule="auto"/>
      </w:pPr>
      <w:r>
        <w:separator/>
      </w:r>
    </w:p>
  </w:footnote>
  <w:footnote w:type="continuationSeparator" w:id="0">
    <w:p w14:paraId="25675B63" w14:textId="77777777" w:rsidR="003F2651" w:rsidRDefault="003F2651" w:rsidP="00FD4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0795154"/>
      <w:docPartObj>
        <w:docPartGallery w:val="Page Numbers (Top of Page)"/>
        <w:docPartUnique/>
      </w:docPartObj>
    </w:sdtPr>
    <w:sdtEndPr/>
    <w:sdtContent>
      <w:p w14:paraId="566DB884" w14:textId="77777777" w:rsidR="00D75D22" w:rsidRDefault="00D75D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2FD">
          <w:rPr>
            <w:noProof/>
          </w:rPr>
          <w:t>28</w:t>
        </w:r>
        <w:r>
          <w:fldChar w:fldCharType="end"/>
        </w:r>
      </w:p>
    </w:sdtContent>
  </w:sdt>
  <w:p w14:paraId="4A4C89FA" w14:textId="77777777" w:rsidR="00D75D22" w:rsidRDefault="00D75D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C6C"/>
    <w:rsid w:val="00005B3F"/>
    <w:rsid w:val="00016493"/>
    <w:rsid w:val="000217A4"/>
    <w:rsid w:val="00022099"/>
    <w:rsid w:val="00034F1E"/>
    <w:rsid w:val="0004275D"/>
    <w:rsid w:val="00045437"/>
    <w:rsid w:val="00063A7F"/>
    <w:rsid w:val="00071496"/>
    <w:rsid w:val="000774C8"/>
    <w:rsid w:val="000A06E5"/>
    <w:rsid w:val="000C6136"/>
    <w:rsid w:val="0010284B"/>
    <w:rsid w:val="00116574"/>
    <w:rsid w:val="00121E21"/>
    <w:rsid w:val="001356F3"/>
    <w:rsid w:val="00156DEB"/>
    <w:rsid w:val="00162F17"/>
    <w:rsid w:val="00164FBE"/>
    <w:rsid w:val="001715D9"/>
    <w:rsid w:val="00171ADF"/>
    <w:rsid w:val="0017272D"/>
    <w:rsid w:val="00174616"/>
    <w:rsid w:val="001A74DD"/>
    <w:rsid w:val="001B246F"/>
    <w:rsid w:val="001C27B5"/>
    <w:rsid w:val="001C3016"/>
    <w:rsid w:val="001E0D58"/>
    <w:rsid w:val="001E3C45"/>
    <w:rsid w:val="001E6AC3"/>
    <w:rsid w:val="001F2B4A"/>
    <w:rsid w:val="00203223"/>
    <w:rsid w:val="002117D7"/>
    <w:rsid w:val="00213777"/>
    <w:rsid w:val="00226BE0"/>
    <w:rsid w:val="002465D5"/>
    <w:rsid w:val="002645CB"/>
    <w:rsid w:val="00265C03"/>
    <w:rsid w:val="00271C97"/>
    <w:rsid w:val="002762AE"/>
    <w:rsid w:val="00286A3A"/>
    <w:rsid w:val="00286C22"/>
    <w:rsid w:val="00294122"/>
    <w:rsid w:val="002A5F16"/>
    <w:rsid w:val="002C7DB3"/>
    <w:rsid w:val="002E2027"/>
    <w:rsid w:val="002E36FC"/>
    <w:rsid w:val="00301504"/>
    <w:rsid w:val="00320B90"/>
    <w:rsid w:val="00332B07"/>
    <w:rsid w:val="00335E60"/>
    <w:rsid w:val="003415BA"/>
    <w:rsid w:val="0035161E"/>
    <w:rsid w:val="003523C1"/>
    <w:rsid w:val="003530CC"/>
    <w:rsid w:val="00354B3B"/>
    <w:rsid w:val="00374F56"/>
    <w:rsid w:val="00380BA3"/>
    <w:rsid w:val="003866C3"/>
    <w:rsid w:val="00392B52"/>
    <w:rsid w:val="003A22BF"/>
    <w:rsid w:val="003C65A5"/>
    <w:rsid w:val="003F2651"/>
    <w:rsid w:val="003F7B86"/>
    <w:rsid w:val="0041644A"/>
    <w:rsid w:val="004267BD"/>
    <w:rsid w:val="00435C6B"/>
    <w:rsid w:val="004361B8"/>
    <w:rsid w:val="004472F9"/>
    <w:rsid w:val="00471D09"/>
    <w:rsid w:val="00491032"/>
    <w:rsid w:val="00496FD9"/>
    <w:rsid w:val="004A2C39"/>
    <w:rsid w:val="004E3A39"/>
    <w:rsid w:val="004E5050"/>
    <w:rsid w:val="004F2B0E"/>
    <w:rsid w:val="00502460"/>
    <w:rsid w:val="00505A3B"/>
    <w:rsid w:val="00511C7F"/>
    <w:rsid w:val="00522B0E"/>
    <w:rsid w:val="00551C25"/>
    <w:rsid w:val="00553DF4"/>
    <w:rsid w:val="00572758"/>
    <w:rsid w:val="005A5CF7"/>
    <w:rsid w:val="005B17CE"/>
    <w:rsid w:val="005B5EC0"/>
    <w:rsid w:val="005D13FA"/>
    <w:rsid w:val="005D5315"/>
    <w:rsid w:val="005E65A1"/>
    <w:rsid w:val="005F21C9"/>
    <w:rsid w:val="005F2677"/>
    <w:rsid w:val="00622193"/>
    <w:rsid w:val="00624D3A"/>
    <w:rsid w:val="00626B6D"/>
    <w:rsid w:val="00634C1E"/>
    <w:rsid w:val="00641CF2"/>
    <w:rsid w:val="006526AB"/>
    <w:rsid w:val="00673826"/>
    <w:rsid w:val="0069641D"/>
    <w:rsid w:val="006A2202"/>
    <w:rsid w:val="006A4B0A"/>
    <w:rsid w:val="006A7F32"/>
    <w:rsid w:val="006E08A4"/>
    <w:rsid w:val="006E320C"/>
    <w:rsid w:val="00701584"/>
    <w:rsid w:val="007066D0"/>
    <w:rsid w:val="0076125B"/>
    <w:rsid w:val="00790061"/>
    <w:rsid w:val="00792F2E"/>
    <w:rsid w:val="0079748C"/>
    <w:rsid w:val="00797D9C"/>
    <w:rsid w:val="007C0627"/>
    <w:rsid w:val="007C3160"/>
    <w:rsid w:val="007F3130"/>
    <w:rsid w:val="00824ADE"/>
    <w:rsid w:val="00844CD9"/>
    <w:rsid w:val="0085193E"/>
    <w:rsid w:val="00873206"/>
    <w:rsid w:val="0088481C"/>
    <w:rsid w:val="008A6433"/>
    <w:rsid w:val="008E19C4"/>
    <w:rsid w:val="00901F5F"/>
    <w:rsid w:val="00913BC2"/>
    <w:rsid w:val="00922E06"/>
    <w:rsid w:val="009231DA"/>
    <w:rsid w:val="00941986"/>
    <w:rsid w:val="009429D1"/>
    <w:rsid w:val="00942F1F"/>
    <w:rsid w:val="009839CB"/>
    <w:rsid w:val="009B01FE"/>
    <w:rsid w:val="009B520A"/>
    <w:rsid w:val="009B767C"/>
    <w:rsid w:val="009C7EC5"/>
    <w:rsid w:val="009F0DE0"/>
    <w:rsid w:val="00A20DFF"/>
    <w:rsid w:val="00A403DC"/>
    <w:rsid w:val="00A52757"/>
    <w:rsid w:val="00AA649A"/>
    <w:rsid w:val="00AB03D0"/>
    <w:rsid w:val="00AC07C4"/>
    <w:rsid w:val="00AE5C04"/>
    <w:rsid w:val="00AF3F65"/>
    <w:rsid w:val="00B10399"/>
    <w:rsid w:val="00B3204C"/>
    <w:rsid w:val="00B35B86"/>
    <w:rsid w:val="00B47DE5"/>
    <w:rsid w:val="00B522AD"/>
    <w:rsid w:val="00B75CF4"/>
    <w:rsid w:val="00BB59A1"/>
    <w:rsid w:val="00BD68A2"/>
    <w:rsid w:val="00BD68CF"/>
    <w:rsid w:val="00C10C07"/>
    <w:rsid w:val="00C131B5"/>
    <w:rsid w:val="00C30449"/>
    <w:rsid w:val="00C45311"/>
    <w:rsid w:val="00C76453"/>
    <w:rsid w:val="00C76821"/>
    <w:rsid w:val="00CA0A79"/>
    <w:rsid w:val="00CA3648"/>
    <w:rsid w:val="00CC6C95"/>
    <w:rsid w:val="00CE0F11"/>
    <w:rsid w:val="00CE20D7"/>
    <w:rsid w:val="00CF22FD"/>
    <w:rsid w:val="00D02223"/>
    <w:rsid w:val="00D1413D"/>
    <w:rsid w:val="00D215AD"/>
    <w:rsid w:val="00D248C6"/>
    <w:rsid w:val="00D31BD1"/>
    <w:rsid w:val="00D3780F"/>
    <w:rsid w:val="00D41F89"/>
    <w:rsid w:val="00D604E8"/>
    <w:rsid w:val="00D75D22"/>
    <w:rsid w:val="00D93D41"/>
    <w:rsid w:val="00DA3A58"/>
    <w:rsid w:val="00DD0133"/>
    <w:rsid w:val="00E050D1"/>
    <w:rsid w:val="00E51FCD"/>
    <w:rsid w:val="00E90E2E"/>
    <w:rsid w:val="00E95C6C"/>
    <w:rsid w:val="00EB08C8"/>
    <w:rsid w:val="00EB2D59"/>
    <w:rsid w:val="00EE1F50"/>
    <w:rsid w:val="00EE3833"/>
    <w:rsid w:val="00EF6633"/>
    <w:rsid w:val="00F13D18"/>
    <w:rsid w:val="00F44B2F"/>
    <w:rsid w:val="00F44F61"/>
    <w:rsid w:val="00F5324C"/>
    <w:rsid w:val="00F662C7"/>
    <w:rsid w:val="00F72AA9"/>
    <w:rsid w:val="00F87C67"/>
    <w:rsid w:val="00F9159A"/>
    <w:rsid w:val="00FA0C1D"/>
    <w:rsid w:val="00FA7BD5"/>
    <w:rsid w:val="00FB1D5C"/>
    <w:rsid w:val="00FB23FB"/>
    <w:rsid w:val="00FD4D63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0201"/>
  <w15:docId w15:val="{99C74FD0-F48C-4925-8B08-1A4788B9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D63"/>
  </w:style>
  <w:style w:type="paragraph" w:styleId="a5">
    <w:name w:val="footer"/>
    <w:basedOn w:val="a"/>
    <w:link w:val="a6"/>
    <w:uiPriority w:val="99"/>
    <w:unhideWhenUsed/>
    <w:rsid w:val="00FD4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D63"/>
  </w:style>
  <w:style w:type="paragraph" w:styleId="a7">
    <w:name w:val="Balloon Text"/>
    <w:basedOn w:val="a"/>
    <w:link w:val="a8"/>
    <w:uiPriority w:val="99"/>
    <w:semiHidden/>
    <w:unhideWhenUsed/>
    <w:rsid w:val="00A5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1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14788-9004-42CB-9B83-5DB22822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15822</Words>
  <Characters>90191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С. Козина</dc:creator>
  <cp:keywords/>
  <dc:description/>
  <cp:lastModifiedBy>Белова Юлия Владимировна</cp:lastModifiedBy>
  <cp:revision>80</cp:revision>
  <cp:lastPrinted>2019-11-14T13:48:00Z</cp:lastPrinted>
  <dcterms:created xsi:type="dcterms:W3CDTF">2019-11-21T08:05:00Z</dcterms:created>
  <dcterms:modified xsi:type="dcterms:W3CDTF">2020-12-30T09:47:00Z</dcterms:modified>
</cp:coreProperties>
</file>